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A249B3" w14:textId="6F5086CB" w:rsidR="00157124" w:rsidRPr="00997D79" w:rsidRDefault="00D95E82" w:rsidP="00B27712">
      <w:pPr>
        <w:bidi w:val="0"/>
        <w:rPr>
          <w:b/>
          <w:bCs/>
          <w:u w:val="single"/>
        </w:rPr>
      </w:pPr>
      <w:r w:rsidRPr="00997D79">
        <w:rPr>
          <w:b/>
          <w:bCs/>
          <w:u w:val="single"/>
        </w:rPr>
        <w:t>Exercise #</w:t>
      </w:r>
      <w:r w:rsidR="00143B7C" w:rsidRPr="00997D79">
        <w:rPr>
          <w:b/>
          <w:bCs/>
          <w:u w:val="single"/>
        </w:rPr>
        <w:t>4</w:t>
      </w:r>
      <w:r w:rsidR="009E4FFC" w:rsidRPr="00997D79">
        <w:rPr>
          <w:b/>
          <w:bCs/>
          <w:u w:val="single"/>
        </w:rPr>
        <w:t xml:space="preserve">: </w:t>
      </w:r>
      <w:r w:rsidR="00157124" w:rsidRPr="00997D79">
        <w:rPr>
          <w:b/>
          <w:bCs/>
          <w:u w:val="single"/>
        </w:rPr>
        <w:t>Confidence interval</w:t>
      </w:r>
      <w:r w:rsidR="003771E2" w:rsidRPr="00997D79">
        <w:rPr>
          <w:b/>
          <w:bCs/>
          <w:u w:val="single"/>
        </w:rPr>
        <w:t xml:space="preserve">, </w:t>
      </w:r>
      <w:r w:rsidR="0036426C" w:rsidRPr="00997D79">
        <w:rPr>
          <w:b/>
          <w:bCs/>
          <w:u w:val="single"/>
        </w:rPr>
        <w:t>Type I and II errors,</w:t>
      </w:r>
      <w:r w:rsidR="00B27712" w:rsidRPr="00997D79">
        <w:rPr>
          <w:b/>
          <w:bCs/>
          <w:u w:val="single"/>
        </w:rPr>
        <w:t xml:space="preserve"> </w:t>
      </w:r>
      <w:r w:rsidR="00D277C5" w:rsidRPr="00997D79">
        <w:rPr>
          <w:b/>
          <w:bCs/>
          <w:u w:val="single"/>
        </w:rPr>
        <w:t xml:space="preserve">2 samples </w:t>
      </w:r>
      <w:r w:rsidR="00B27712" w:rsidRPr="00997D79">
        <w:rPr>
          <w:b/>
          <w:bCs/>
          <w:u w:val="single"/>
        </w:rPr>
        <w:t>z and t-test</w:t>
      </w:r>
      <w:r w:rsidR="00157124" w:rsidRPr="00997D79">
        <w:rPr>
          <w:b/>
          <w:bCs/>
          <w:u w:val="single"/>
        </w:rPr>
        <w:t>:</w:t>
      </w:r>
    </w:p>
    <w:p w14:paraId="47B733F2" w14:textId="478858FD" w:rsidR="00685942" w:rsidRDefault="00685942" w:rsidP="00685942">
      <w:pPr>
        <w:pStyle w:val="ListParagraph"/>
        <w:numPr>
          <w:ilvl w:val="0"/>
          <w:numId w:val="4"/>
        </w:numPr>
        <w:bidi w:val="0"/>
      </w:pPr>
      <w:r>
        <w:t xml:space="preserve">You want to estimate the mean height in the population in which the std is known to be 12. You sample 49 people and you find that the mean is 176. </w:t>
      </w:r>
      <w:r w:rsidR="007D4B1D">
        <w:t>Assume the height distribution is mound shaped.</w:t>
      </w:r>
    </w:p>
    <w:p w14:paraId="63124EAE" w14:textId="76C65226" w:rsidR="00685942" w:rsidRDefault="00685942" w:rsidP="00685942">
      <w:pPr>
        <w:pStyle w:val="ListParagraph"/>
        <w:numPr>
          <w:ilvl w:val="1"/>
          <w:numId w:val="4"/>
        </w:numPr>
        <w:bidi w:val="0"/>
      </w:pPr>
      <w:r>
        <w:t>Construct a 99% confidence interval</w:t>
      </w:r>
      <w:r w:rsidR="00C929EF">
        <w:t xml:space="preserve"> around the mean</w:t>
      </w:r>
      <w:r>
        <w:t xml:space="preserve">. </w:t>
      </w:r>
    </w:p>
    <w:p w14:paraId="4863F366" w14:textId="4E6A8D1A" w:rsidR="00BA6802" w:rsidRDefault="00BA6802" w:rsidP="00BA6802">
      <w:pPr>
        <w:pStyle w:val="ListParagraph"/>
        <w:numPr>
          <w:ilvl w:val="1"/>
          <w:numId w:val="4"/>
        </w:numPr>
        <w:bidi w:val="0"/>
      </w:pPr>
      <w:r>
        <w:t xml:space="preserve">How would your answer change to </w:t>
      </w:r>
      <w:r w:rsidRPr="00BA6802">
        <w:rPr>
          <w:b/>
          <w:bCs/>
        </w:rPr>
        <w:t>a</w:t>
      </w:r>
      <w:r>
        <w:t xml:space="preserve"> if the number of samples is 16?</w:t>
      </w:r>
    </w:p>
    <w:p w14:paraId="4FAC08CE" w14:textId="77777777" w:rsidR="00997D79" w:rsidRDefault="00997D79" w:rsidP="00997D79">
      <w:pPr>
        <w:pStyle w:val="ListParagraph"/>
        <w:numPr>
          <w:ilvl w:val="1"/>
          <w:numId w:val="4"/>
        </w:numPr>
        <w:bidi w:val="0"/>
      </w:pPr>
      <w:r>
        <w:t xml:space="preserve">How many people do you need to sample to construct a 95% CI of </w:t>
      </w:r>
      <w:r>
        <w:rPr>
          <w:rFonts w:cstheme="minorHAnsi"/>
        </w:rPr>
        <w:t>±</w:t>
      </w:r>
      <w:r>
        <w:t>1 cm around your mean?</w:t>
      </w:r>
    </w:p>
    <w:p w14:paraId="768F20F6" w14:textId="77777777" w:rsidR="0001576E" w:rsidRDefault="0001576E" w:rsidP="0001576E">
      <w:pPr>
        <w:pStyle w:val="ListParagraph"/>
        <w:bidi w:val="0"/>
        <w:ind w:left="1080"/>
      </w:pPr>
    </w:p>
    <w:p w14:paraId="2EE6F74D" w14:textId="77777777" w:rsidR="00B27712" w:rsidRPr="008D33BA" w:rsidRDefault="00B27712" w:rsidP="00B27712">
      <w:pPr>
        <w:pStyle w:val="ListParagraph"/>
        <w:numPr>
          <w:ilvl w:val="0"/>
          <w:numId w:val="4"/>
        </w:numPr>
        <w:bidi w:val="0"/>
        <w:rPr>
          <w:rFonts w:asciiTheme="majorBidi" w:hAnsiTheme="majorBidi" w:cstheme="majorBidi"/>
        </w:rPr>
      </w:pPr>
      <w:r w:rsidRPr="008D33BA">
        <w:rPr>
          <w:rFonts w:asciiTheme="majorBidi" w:hAnsiTheme="majorBidi" w:cstheme="majorBidi"/>
        </w:rPr>
        <w:t>The taste of a cheese strongly depends on its acid concentration. Suppose we measured the acid concentration of 10 cheese chunks and found the following numbers: [0.86 1.53 1.57 1.81 0.99 1.09 1.29 1.78 1.29 1.58]. Assume that acid concentrations are normally distributed</w:t>
      </w:r>
    </w:p>
    <w:p w14:paraId="6DAA0BB4" w14:textId="77777777" w:rsidR="00B27712" w:rsidRPr="008D33BA" w:rsidRDefault="00B27712" w:rsidP="00B27712">
      <w:pPr>
        <w:pStyle w:val="ListParagraph"/>
        <w:numPr>
          <w:ilvl w:val="1"/>
          <w:numId w:val="4"/>
        </w:numPr>
        <w:bidi w:val="0"/>
        <w:rPr>
          <w:rFonts w:asciiTheme="majorBidi" w:hAnsiTheme="majorBidi" w:cstheme="majorBidi"/>
        </w:rPr>
      </w:pPr>
      <w:r w:rsidRPr="008D33BA">
        <w:rPr>
          <w:rFonts w:asciiTheme="majorBidi" w:hAnsiTheme="majorBidi" w:cstheme="majorBidi"/>
        </w:rPr>
        <w:t xml:space="preserve">Construct a 95% confidence interval of the population mean. </w:t>
      </w:r>
    </w:p>
    <w:p w14:paraId="2F8FE437" w14:textId="42642F1D" w:rsidR="00B27712" w:rsidRPr="008D33BA" w:rsidRDefault="00B27712" w:rsidP="00B27712">
      <w:pPr>
        <w:pStyle w:val="ListParagraph"/>
        <w:numPr>
          <w:ilvl w:val="1"/>
          <w:numId w:val="4"/>
        </w:numPr>
        <w:bidi w:val="0"/>
        <w:rPr>
          <w:rFonts w:asciiTheme="majorBidi" w:hAnsiTheme="majorBidi" w:cstheme="majorBidi"/>
        </w:rPr>
      </w:pPr>
      <w:r w:rsidRPr="008D33BA">
        <w:rPr>
          <w:rFonts w:asciiTheme="majorBidi" w:hAnsiTheme="majorBidi" w:cstheme="majorBidi"/>
        </w:rPr>
        <w:t>The mean concentration in the population is known to</w:t>
      </w:r>
      <w:r w:rsidR="007D4B1D">
        <w:rPr>
          <w:rFonts w:asciiTheme="majorBidi" w:hAnsiTheme="majorBidi" w:cstheme="majorBidi"/>
        </w:rPr>
        <w:t xml:space="preserve"> be 1. Does this sample mean </w:t>
      </w:r>
      <w:r w:rsidRPr="008D33BA">
        <w:rPr>
          <w:rFonts w:asciiTheme="majorBidi" w:hAnsiTheme="majorBidi" w:cstheme="majorBidi"/>
        </w:rPr>
        <w:t>significantly different from the population mean?</w:t>
      </w:r>
    </w:p>
    <w:p w14:paraId="3E32D425" w14:textId="77777777" w:rsidR="00B27712" w:rsidRPr="008D33BA" w:rsidRDefault="00B27712" w:rsidP="00B27712">
      <w:pPr>
        <w:pStyle w:val="ListParagraph"/>
        <w:numPr>
          <w:ilvl w:val="1"/>
          <w:numId w:val="4"/>
        </w:numPr>
        <w:bidi w:val="0"/>
        <w:rPr>
          <w:rFonts w:asciiTheme="majorBidi" w:hAnsiTheme="majorBidi" w:cstheme="majorBidi"/>
        </w:rPr>
      </w:pPr>
      <w:r w:rsidRPr="008D33BA">
        <w:rPr>
          <w:rFonts w:asciiTheme="majorBidi" w:hAnsiTheme="majorBidi" w:cstheme="majorBidi"/>
        </w:rPr>
        <w:t xml:space="preserve">Assuming the actual population mean is 1 and the population std is 0.4. What is the estimated probability of buying a cheese which have two times or higher the known mean acid concentration? </w:t>
      </w:r>
    </w:p>
    <w:p w14:paraId="30AD094F" w14:textId="6CEEA577" w:rsidR="00B27712" w:rsidRDefault="00B27712" w:rsidP="00B27712">
      <w:pPr>
        <w:pStyle w:val="ListParagraph"/>
        <w:numPr>
          <w:ilvl w:val="1"/>
          <w:numId w:val="4"/>
        </w:numPr>
        <w:bidi w:val="0"/>
        <w:rPr>
          <w:rFonts w:asciiTheme="majorBidi" w:hAnsiTheme="majorBidi" w:cstheme="majorBidi"/>
        </w:rPr>
      </w:pPr>
      <w:r w:rsidRPr="008D33BA">
        <w:rPr>
          <w:rFonts w:asciiTheme="majorBidi" w:hAnsiTheme="majorBidi" w:cstheme="majorBidi"/>
        </w:rPr>
        <w:t xml:space="preserve">What is the estimated probability that the acid concentration average of 10 randomly selected cheese chunks will be two times or higher the known mean acid concentration? </w:t>
      </w:r>
    </w:p>
    <w:p w14:paraId="1A4EB640" w14:textId="77777777" w:rsidR="0046344A" w:rsidRDefault="0046344A" w:rsidP="0046344A">
      <w:pPr>
        <w:pStyle w:val="ListParagraph"/>
        <w:bidi w:val="0"/>
        <w:ind w:left="360"/>
        <w:rPr>
          <w:rFonts w:asciiTheme="majorBidi" w:hAnsiTheme="majorBidi" w:cstheme="majorBidi"/>
        </w:rPr>
      </w:pPr>
    </w:p>
    <w:p w14:paraId="564FEAE9" w14:textId="77777777" w:rsidR="0046344A" w:rsidRPr="006F105E" w:rsidRDefault="0046344A" w:rsidP="0046344A">
      <w:pPr>
        <w:pStyle w:val="ListParagraph"/>
        <w:numPr>
          <w:ilvl w:val="0"/>
          <w:numId w:val="4"/>
        </w:numPr>
        <w:bidi w:val="0"/>
        <w:rPr>
          <w:rFonts w:asciiTheme="majorBidi" w:eastAsia="Times New Roman" w:hAnsiTheme="majorBidi" w:cstheme="majorBidi"/>
          <w:color w:val="000000"/>
        </w:rPr>
      </w:pPr>
      <w:r w:rsidRPr="006F105E">
        <w:rPr>
          <w:rFonts w:asciiTheme="majorBidi" w:eastAsia="Times New Roman" w:hAnsiTheme="majorBidi" w:cstheme="majorBidi"/>
          <w:color w:val="000000"/>
        </w:rPr>
        <w:t xml:space="preserve">You are told that a neuron fires spontaneously at 10 spikes/sec in a Poisson like process. </w:t>
      </w:r>
    </w:p>
    <w:p w14:paraId="52F3C13D" w14:textId="5491AE78" w:rsidR="0046344A" w:rsidRDefault="0013147D" w:rsidP="0013147D">
      <w:pPr>
        <w:pStyle w:val="ListParagraph"/>
        <w:numPr>
          <w:ilvl w:val="1"/>
          <w:numId w:val="4"/>
        </w:numPr>
        <w:bidi w:val="0"/>
        <w:rPr>
          <w:rFonts w:asciiTheme="majorBidi" w:eastAsia="Times New Roman" w:hAnsiTheme="majorBidi" w:cstheme="majorBidi"/>
          <w:color w:val="000000"/>
        </w:rPr>
      </w:pPr>
      <w:r>
        <w:rPr>
          <w:rFonts w:asciiTheme="majorBidi" w:eastAsia="Times New Roman" w:hAnsiTheme="majorBidi" w:cstheme="majorBidi"/>
          <w:color w:val="000000"/>
        </w:rPr>
        <w:t>Construct a symmetric interval around the mean that 95%</w:t>
      </w:r>
      <w:r w:rsidR="0046344A" w:rsidRPr="006F105E">
        <w:rPr>
          <w:rFonts w:asciiTheme="majorBidi" w:eastAsia="Times New Roman" w:hAnsiTheme="majorBidi" w:cstheme="majorBidi"/>
          <w:color w:val="000000"/>
        </w:rPr>
        <w:t xml:space="preserve"> </w:t>
      </w:r>
      <w:r>
        <w:rPr>
          <w:rFonts w:asciiTheme="majorBidi" w:eastAsia="Times New Roman" w:hAnsiTheme="majorBidi" w:cstheme="majorBidi"/>
          <w:color w:val="000000"/>
        </w:rPr>
        <w:t>of the values of this distribution are</w:t>
      </w:r>
      <w:r w:rsidR="00424B04">
        <w:rPr>
          <w:rFonts w:asciiTheme="majorBidi" w:eastAsia="Times New Roman" w:hAnsiTheme="majorBidi" w:cstheme="majorBidi"/>
          <w:color w:val="000000"/>
        </w:rPr>
        <w:t>. (don’t solve analytically, use matlab or pyton)</w:t>
      </w:r>
    </w:p>
    <w:p w14:paraId="01BE652B" w14:textId="77777777" w:rsidR="00D96958" w:rsidRDefault="00D96958" w:rsidP="00D96958">
      <w:pPr>
        <w:pStyle w:val="ListParagraph"/>
        <w:bidi w:val="0"/>
        <w:ind w:left="360"/>
        <w:rPr>
          <w:rFonts w:asciiTheme="majorBidi" w:eastAsia="Times New Roman" w:hAnsiTheme="majorBidi" w:cstheme="majorBidi"/>
          <w:color w:val="000000"/>
        </w:rPr>
      </w:pPr>
    </w:p>
    <w:p w14:paraId="36F9A389" w14:textId="77777777" w:rsidR="00D96958" w:rsidRDefault="00D96958" w:rsidP="00D96958">
      <w:pPr>
        <w:pStyle w:val="ListParagraph"/>
        <w:bidi w:val="0"/>
        <w:ind w:left="1080"/>
      </w:pPr>
    </w:p>
    <w:p w14:paraId="220384AE" w14:textId="77777777" w:rsidR="00D96958" w:rsidRPr="00D96958" w:rsidRDefault="00D96958" w:rsidP="00D96958">
      <w:pPr>
        <w:pStyle w:val="ListParagraph"/>
        <w:numPr>
          <w:ilvl w:val="0"/>
          <w:numId w:val="4"/>
        </w:numPr>
        <w:bidi w:val="0"/>
        <w:rPr>
          <w:rFonts w:asciiTheme="majorBidi" w:hAnsiTheme="majorBidi" w:cstheme="majorBidi"/>
          <w:sz w:val="24"/>
          <w:szCs w:val="24"/>
        </w:rPr>
      </w:pPr>
      <w:r w:rsidRPr="00D96958">
        <w:rPr>
          <w:rFonts w:asciiTheme="majorBidi" w:hAnsiTheme="majorBidi" w:cstheme="majorBidi"/>
          <w:sz w:val="24"/>
          <w:szCs w:val="24"/>
        </w:rPr>
        <w:t xml:space="preserve">You are working in a startup company that develops a new shampoo which increases the hair growth rate. You conducted several experiments and you are convinced that the average growth rate is 6cm per month which is better than the known growth rate which is normally distributed with mean = 5cm and std = 2.5. You apply for an FDA approval of this shampoo. The FDA decided to run a one tailed test. It samples 25 people and measure their hair growth rate in one month. </w:t>
      </w:r>
    </w:p>
    <w:p w14:paraId="7C05CCBE" w14:textId="77777777" w:rsidR="00D96958" w:rsidRPr="00ED476E" w:rsidRDefault="00D96958" w:rsidP="00D96958">
      <w:pPr>
        <w:pStyle w:val="ListParagraph"/>
        <w:numPr>
          <w:ilvl w:val="1"/>
          <w:numId w:val="4"/>
        </w:numPr>
        <w:bidi w:val="0"/>
        <w:ind w:left="1440"/>
        <w:rPr>
          <w:rFonts w:asciiTheme="majorBidi" w:hAnsiTheme="majorBidi" w:cstheme="majorBidi"/>
          <w:sz w:val="24"/>
          <w:szCs w:val="24"/>
        </w:rPr>
      </w:pPr>
      <w:r>
        <w:rPr>
          <w:rFonts w:asciiTheme="majorBidi" w:hAnsiTheme="majorBidi" w:cstheme="majorBidi"/>
          <w:sz w:val="24"/>
          <w:szCs w:val="24"/>
        </w:rPr>
        <w:t xml:space="preserve">What is the probability that you will get </w:t>
      </w:r>
      <w:r w:rsidRPr="00785BE5">
        <w:rPr>
          <w:rFonts w:asciiTheme="majorBidi" w:hAnsiTheme="majorBidi" w:cstheme="majorBidi"/>
          <w:sz w:val="24"/>
          <w:szCs w:val="24"/>
        </w:rPr>
        <w:t>the approval fro</w:t>
      </w:r>
      <w:r>
        <w:rPr>
          <w:rFonts w:asciiTheme="majorBidi" w:hAnsiTheme="majorBidi" w:cstheme="majorBidi"/>
          <w:sz w:val="24"/>
          <w:szCs w:val="24"/>
        </w:rPr>
        <w:t xml:space="preserve">m the FDA if they require a p &gt; </w:t>
      </w:r>
      <w:r w:rsidRPr="00785BE5">
        <w:rPr>
          <w:rFonts w:asciiTheme="majorBidi" w:hAnsiTheme="majorBidi" w:cstheme="majorBidi"/>
          <w:sz w:val="24"/>
          <w:szCs w:val="24"/>
        </w:rPr>
        <w:t>0.</w:t>
      </w:r>
      <w:r>
        <w:rPr>
          <w:rFonts w:asciiTheme="majorBidi" w:hAnsiTheme="majorBidi" w:cstheme="majorBidi"/>
          <w:sz w:val="24"/>
          <w:szCs w:val="24"/>
        </w:rPr>
        <w:t>99</w:t>
      </w:r>
      <w:r w:rsidRPr="00785BE5">
        <w:rPr>
          <w:rFonts w:asciiTheme="majorBidi" w:hAnsiTheme="majorBidi" w:cstheme="majorBidi"/>
          <w:sz w:val="24"/>
          <w:szCs w:val="24"/>
        </w:rPr>
        <w:t xml:space="preserve"> that the effect is </w:t>
      </w:r>
      <w:r>
        <w:rPr>
          <w:rFonts w:asciiTheme="majorBidi" w:hAnsiTheme="majorBidi" w:cstheme="majorBidi"/>
          <w:sz w:val="24"/>
          <w:szCs w:val="24"/>
        </w:rPr>
        <w:t xml:space="preserve">not </w:t>
      </w:r>
      <w:r w:rsidRPr="00785BE5">
        <w:rPr>
          <w:rFonts w:asciiTheme="majorBidi" w:hAnsiTheme="majorBidi" w:cstheme="majorBidi"/>
          <w:sz w:val="24"/>
          <w:szCs w:val="24"/>
        </w:rPr>
        <w:t>by chance</w:t>
      </w:r>
      <w:r>
        <w:rPr>
          <w:rFonts w:asciiTheme="majorBidi" w:hAnsiTheme="majorBidi" w:cstheme="majorBidi"/>
          <w:sz w:val="24"/>
          <w:szCs w:val="24"/>
        </w:rPr>
        <w:t>?</w:t>
      </w:r>
    </w:p>
    <w:p w14:paraId="058C8472" w14:textId="77777777" w:rsidR="00D96958" w:rsidRPr="00285E5F" w:rsidRDefault="00D96958" w:rsidP="00D96958">
      <w:pPr>
        <w:pStyle w:val="ListParagraph"/>
        <w:numPr>
          <w:ilvl w:val="1"/>
          <w:numId w:val="4"/>
        </w:numPr>
        <w:bidi w:val="0"/>
        <w:ind w:left="1440"/>
      </w:pPr>
      <w:r w:rsidRPr="00690F77">
        <w:rPr>
          <w:rFonts w:asciiTheme="majorBidi" w:hAnsiTheme="majorBidi" w:cstheme="majorBidi"/>
          <w:sz w:val="24"/>
          <w:szCs w:val="24"/>
        </w:rPr>
        <w:t>How many samples you should recommend the FDA to use</w:t>
      </w:r>
      <w:r>
        <w:rPr>
          <w:rFonts w:asciiTheme="majorBidi" w:hAnsiTheme="majorBidi" w:cstheme="majorBidi"/>
          <w:sz w:val="24"/>
          <w:szCs w:val="24"/>
        </w:rPr>
        <w:t xml:space="preserve"> </w:t>
      </w:r>
      <w:r w:rsidRPr="00690F77">
        <w:rPr>
          <w:rFonts w:asciiTheme="majorBidi" w:hAnsiTheme="majorBidi" w:cstheme="majorBidi"/>
          <w:sz w:val="24"/>
          <w:szCs w:val="24"/>
        </w:rPr>
        <w:t>so that the probability that your product will be approved by the FDA</w:t>
      </w:r>
      <w:r>
        <w:rPr>
          <w:rFonts w:asciiTheme="majorBidi" w:hAnsiTheme="majorBidi" w:cstheme="majorBidi"/>
          <w:sz w:val="24"/>
          <w:szCs w:val="24"/>
        </w:rPr>
        <w:t xml:space="preserve"> is &gt; 0.95</w:t>
      </w:r>
      <w:r w:rsidRPr="00690F77">
        <w:rPr>
          <w:rFonts w:asciiTheme="majorBidi" w:hAnsiTheme="majorBidi" w:cstheme="majorBidi"/>
          <w:sz w:val="24"/>
          <w:szCs w:val="24"/>
        </w:rPr>
        <w:t xml:space="preserve"> </w:t>
      </w:r>
      <w:r>
        <w:rPr>
          <w:rFonts w:asciiTheme="majorBidi" w:hAnsiTheme="majorBidi" w:cstheme="majorBidi"/>
          <w:sz w:val="24"/>
          <w:szCs w:val="24"/>
        </w:rPr>
        <w:t>?</w:t>
      </w:r>
    </w:p>
    <w:p w14:paraId="7AC1C0C8" w14:textId="77777777" w:rsidR="00D96958" w:rsidRDefault="00D96958" w:rsidP="00D96958">
      <w:pPr>
        <w:pStyle w:val="ListParagraph"/>
        <w:numPr>
          <w:ilvl w:val="1"/>
          <w:numId w:val="4"/>
        </w:numPr>
        <w:bidi w:val="0"/>
        <w:ind w:left="1440"/>
      </w:pPr>
      <w:r>
        <w:rPr>
          <w:rFonts w:asciiTheme="majorBidi" w:hAnsiTheme="majorBidi" w:cstheme="majorBidi"/>
          <w:sz w:val="24"/>
          <w:szCs w:val="24"/>
        </w:rPr>
        <w:t>If the FDA insists on using 25 samples, what should be your shampoo mean be so that the probability that you will be approved will be higher than 0.95?</w:t>
      </w:r>
    </w:p>
    <w:p w14:paraId="0485E003" w14:textId="77777777" w:rsidR="00D96958" w:rsidRPr="00D96958" w:rsidRDefault="00D96958" w:rsidP="00D96958">
      <w:pPr>
        <w:bidi w:val="0"/>
        <w:rPr>
          <w:rFonts w:asciiTheme="majorBidi" w:eastAsia="Times New Roman" w:hAnsiTheme="majorBidi" w:cstheme="majorBidi"/>
          <w:color w:val="000000"/>
        </w:rPr>
      </w:pPr>
    </w:p>
    <w:p w14:paraId="6C491DC5" w14:textId="77777777" w:rsidR="0046344A" w:rsidRPr="008D33BA" w:rsidRDefault="0046344A" w:rsidP="0046344A">
      <w:pPr>
        <w:pStyle w:val="NormalWeb"/>
        <w:numPr>
          <w:ilvl w:val="0"/>
          <w:numId w:val="4"/>
        </w:numPr>
        <w:shd w:val="clear" w:color="auto" w:fill="FFFFFF"/>
        <w:spacing w:before="90" w:beforeAutospacing="0" w:after="90" w:afterAutospacing="0"/>
        <w:rPr>
          <w:rFonts w:asciiTheme="majorBidi" w:hAnsiTheme="majorBidi" w:cstheme="majorBidi"/>
          <w:color w:val="000000"/>
          <w:sz w:val="22"/>
          <w:szCs w:val="22"/>
          <w:shd w:val="clear" w:color="auto" w:fill="FFFFFF"/>
        </w:rPr>
      </w:pPr>
      <w:r w:rsidRPr="008D33BA">
        <w:rPr>
          <w:rFonts w:asciiTheme="majorBidi" w:hAnsiTheme="majorBidi" w:cstheme="majorBidi"/>
          <w:color w:val="000000"/>
          <w:sz w:val="22"/>
          <w:szCs w:val="22"/>
        </w:rPr>
        <w:t xml:space="preserve">A researcher wants to determine whether or not a given drug has any effect on the scores of human subjects performing a task of ESP sensitivity. He randomly assigns his subjects </w:t>
      </w:r>
      <w:r w:rsidRPr="008D33BA">
        <w:rPr>
          <w:rFonts w:asciiTheme="majorBidi" w:hAnsiTheme="majorBidi" w:cstheme="majorBidi"/>
          <w:color w:val="000000"/>
          <w:sz w:val="22"/>
          <w:szCs w:val="22"/>
        </w:rPr>
        <w:lastRenderedPageBreak/>
        <w:t xml:space="preserve">to one of two groups. Nine hundred subjects in group 1 (the experimental group) receive an oral administration of the drug prior to testing. In contrast, 1000 subjects in group 2 (control group) receive a placebo. </w:t>
      </w:r>
      <w:r w:rsidRPr="008D33BA">
        <w:rPr>
          <w:rFonts w:asciiTheme="majorBidi" w:hAnsiTheme="majorBidi" w:cstheme="majorBidi"/>
          <w:color w:val="000000"/>
          <w:sz w:val="22"/>
          <w:szCs w:val="22"/>
          <w:shd w:val="clear" w:color="auto" w:fill="FFFFFF"/>
        </w:rPr>
        <w:t xml:space="preserve">The results of the study found the following: For the drug group, the mean score on the ESP test was 9.78, S.D. = 4.05, n = 900. For the no-drug group, the mean = 15.10, S.D. = 4.28, n= 1000 </w:t>
      </w:r>
    </w:p>
    <w:p w14:paraId="4C07FBE3" w14:textId="5022F4C0" w:rsidR="0046344A" w:rsidRPr="008D33BA" w:rsidRDefault="0046344A" w:rsidP="0046344A">
      <w:pPr>
        <w:pStyle w:val="NormalWeb"/>
        <w:numPr>
          <w:ilvl w:val="1"/>
          <w:numId w:val="4"/>
        </w:numPr>
        <w:shd w:val="clear" w:color="auto" w:fill="FFFFFF"/>
        <w:spacing w:before="90" w:beforeAutospacing="0" w:after="90" w:afterAutospacing="0"/>
        <w:rPr>
          <w:rFonts w:asciiTheme="majorBidi" w:hAnsiTheme="majorBidi" w:cstheme="majorBidi"/>
          <w:color w:val="000000"/>
          <w:sz w:val="22"/>
          <w:szCs w:val="22"/>
          <w:shd w:val="clear" w:color="auto" w:fill="FFFFFF"/>
        </w:rPr>
      </w:pPr>
      <w:r w:rsidRPr="008D33BA">
        <w:rPr>
          <w:rFonts w:asciiTheme="majorBidi" w:hAnsiTheme="majorBidi" w:cstheme="majorBidi"/>
          <w:color w:val="000000"/>
          <w:sz w:val="22"/>
          <w:szCs w:val="22"/>
          <w:shd w:val="clear" w:color="auto" w:fill="FFFFFF"/>
        </w:rPr>
        <w:t xml:space="preserve">Are the two groups means significantly </w:t>
      </w:r>
      <w:r w:rsidR="00097A3E" w:rsidRPr="008D33BA">
        <w:rPr>
          <w:rFonts w:asciiTheme="majorBidi" w:hAnsiTheme="majorBidi" w:cstheme="majorBidi"/>
          <w:color w:val="000000"/>
          <w:sz w:val="22"/>
          <w:szCs w:val="22"/>
          <w:shd w:val="clear" w:color="auto" w:fill="FFFFFF"/>
        </w:rPr>
        <w:t>different?</w:t>
      </w:r>
    </w:p>
    <w:p w14:paraId="63FD52C4" w14:textId="77777777" w:rsidR="00B27712" w:rsidRDefault="00B27712" w:rsidP="00B27712">
      <w:pPr>
        <w:spacing w:after="0" w:line="240" w:lineRule="auto"/>
        <w:rPr>
          <w:rFonts w:asciiTheme="majorBidi" w:hAnsiTheme="majorBidi" w:cstheme="majorBidi"/>
        </w:rPr>
      </w:pPr>
    </w:p>
    <w:p w14:paraId="085D15C7" w14:textId="77777777" w:rsidR="00B27712" w:rsidRDefault="00B27712" w:rsidP="00B27712">
      <w:pPr>
        <w:spacing w:after="0" w:line="240" w:lineRule="auto"/>
        <w:rPr>
          <w:rFonts w:asciiTheme="majorBidi" w:hAnsiTheme="majorBidi" w:cstheme="majorBidi"/>
        </w:rPr>
      </w:pPr>
    </w:p>
    <w:p w14:paraId="5271834F" w14:textId="77777777" w:rsidR="00B27712" w:rsidRPr="008D33BA" w:rsidRDefault="00B27712" w:rsidP="00B27712">
      <w:pPr>
        <w:spacing w:after="0" w:line="240" w:lineRule="auto"/>
        <w:rPr>
          <w:rFonts w:asciiTheme="majorBidi" w:hAnsiTheme="majorBidi" w:cstheme="majorBidi"/>
        </w:rPr>
      </w:pPr>
    </w:p>
    <w:p w14:paraId="3281103F" w14:textId="524E2CDE" w:rsidR="00D96958" w:rsidRDefault="00D96958" w:rsidP="00D96958">
      <w:pPr>
        <w:bidi w:val="0"/>
      </w:pPr>
      <w:bookmarkStart w:id="0" w:name="_GoBack"/>
      <w:bookmarkEnd w:id="0"/>
    </w:p>
    <w:sectPr w:rsidR="00D96958" w:rsidSect="00ED0129">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36D98"/>
    <w:multiLevelType w:val="hybridMultilevel"/>
    <w:tmpl w:val="5E9E4EF8"/>
    <w:lvl w:ilvl="0" w:tplc="1A5C893E">
      <w:start w:val="1"/>
      <w:numFmt w:val="bullet"/>
      <w:lvlText w:val="•"/>
      <w:lvlJc w:val="left"/>
      <w:pPr>
        <w:tabs>
          <w:tab w:val="num" w:pos="720"/>
        </w:tabs>
        <w:ind w:left="720" w:hanging="360"/>
      </w:pPr>
      <w:rPr>
        <w:rFonts w:ascii="Arial" w:hAnsi="Arial" w:hint="default"/>
      </w:rPr>
    </w:lvl>
    <w:lvl w:ilvl="1" w:tplc="A316EA14">
      <w:numFmt w:val="bullet"/>
      <w:lvlText w:val="–"/>
      <w:lvlJc w:val="left"/>
      <w:pPr>
        <w:tabs>
          <w:tab w:val="num" w:pos="1440"/>
        </w:tabs>
        <w:ind w:left="1440" w:hanging="360"/>
      </w:pPr>
      <w:rPr>
        <w:rFonts w:ascii="Arial" w:hAnsi="Arial" w:hint="default"/>
      </w:rPr>
    </w:lvl>
    <w:lvl w:ilvl="2" w:tplc="9B64EAB0">
      <w:numFmt w:val="bullet"/>
      <w:lvlText w:val="•"/>
      <w:lvlJc w:val="left"/>
      <w:pPr>
        <w:tabs>
          <w:tab w:val="num" w:pos="2160"/>
        </w:tabs>
        <w:ind w:left="2160" w:hanging="360"/>
      </w:pPr>
      <w:rPr>
        <w:rFonts w:ascii="Arial" w:hAnsi="Arial" w:hint="default"/>
      </w:rPr>
    </w:lvl>
    <w:lvl w:ilvl="3" w:tplc="E11C7C48" w:tentative="1">
      <w:start w:val="1"/>
      <w:numFmt w:val="bullet"/>
      <w:lvlText w:val="•"/>
      <w:lvlJc w:val="left"/>
      <w:pPr>
        <w:tabs>
          <w:tab w:val="num" w:pos="2880"/>
        </w:tabs>
        <w:ind w:left="2880" w:hanging="360"/>
      </w:pPr>
      <w:rPr>
        <w:rFonts w:ascii="Arial" w:hAnsi="Arial" w:hint="default"/>
      </w:rPr>
    </w:lvl>
    <w:lvl w:ilvl="4" w:tplc="36384C58" w:tentative="1">
      <w:start w:val="1"/>
      <w:numFmt w:val="bullet"/>
      <w:lvlText w:val="•"/>
      <w:lvlJc w:val="left"/>
      <w:pPr>
        <w:tabs>
          <w:tab w:val="num" w:pos="3600"/>
        </w:tabs>
        <w:ind w:left="3600" w:hanging="360"/>
      </w:pPr>
      <w:rPr>
        <w:rFonts w:ascii="Arial" w:hAnsi="Arial" w:hint="default"/>
      </w:rPr>
    </w:lvl>
    <w:lvl w:ilvl="5" w:tplc="1C7C4670" w:tentative="1">
      <w:start w:val="1"/>
      <w:numFmt w:val="bullet"/>
      <w:lvlText w:val="•"/>
      <w:lvlJc w:val="left"/>
      <w:pPr>
        <w:tabs>
          <w:tab w:val="num" w:pos="4320"/>
        </w:tabs>
        <w:ind w:left="4320" w:hanging="360"/>
      </w:pPr>
      <w:rPr>
        <w:rFonts w:ascii="Arial" w:hAnsi="Arial" w:hint="default"/>
      </w:rPr>
    </w:lvl>
    <w:lvl w:ilvl="6" w:tplc="924C1822" w:tentative="1">
      <w:start w:val="1"/>
      <w:numFmt w:val="bullet"/>
      <w:lvlText w:val="•"/>
      <w:lvlJc w:val="left"/>
      <w:pPr>
        <w:tabs>
          <w:tab w:val="num" w:pos="5040"/>
        </w:tabs>
        <w:ind w:left="5040" w:hanging="360"/>
      </w:pPr>
      <w:rPr>
        <w:rFonts w:ascii="Arial" w:hAnsi="Arial" w:hint="default"/>
      </w:rPr>
    </w:lvl>
    <w:lvl w:ilvl="7" w:tplc="2C121364" w:tentative="1">
      <w:start w:val="1"/>
      <w:numFmt w:val="bullet"/>
      <w:lvlText w:val="•"/>
      <w:lvlJc w:val="left"/>
      <w:pPr>
        <w:tabs>
          <w:tab w:val="num" w:pos="5760"/>
        </w:tabs>
        <w:ind w:left="5760" w:hanging="360"/>
      </w:pPr>
      <w:rPr>
        <w:rFonts w:ascii="Arial" w:hAnsi="Arial" w:hint="default"/>
      </w:rPr>
    </w:lvl>
    <w:lvl w:ilvl="8" w:tplc="4AD06BA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44D7BE4"/>
    <w:multiLevelType w:val="hybridMultilevel"/>
    <w:tmpl w:val="A26CBBF4"/>
    <w:lvl w:ilvl="0" w:tplc="A87C1504">
      <w:start w:val="1"/>
      <w:numFmt w:val="decimal"/>
      <w:lvlText w:val="%1."/>
      <w:lvlJc w:val="left"/>
      <w:pPr>
        <w:ind w:left="360" w:hanging="360"/>
      </w:pPr>
      <w:rPr>
        <w:rFonts w:hint="default"/>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EA07E86"/>
    <w:multiLevelType w:val="hybridMultilevel"/>
    <w:tmpl w:val="F3C8FE4C"/>
    <w:lvl w:ilvl="0" w:tplc="11184C8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9763114"/>
    <w:multiLevelType w:val="hybridMultilevel"/>
    <w:tmpl w:val="A26CBBF4"/>
    <w:lvl w:ilvl="0" w:tplc="A87C1504">
      <w:start w:val="1"/>
      <w:numFmt w:val="decimal"/>
      <w:lvlText w:val="%1."/>
      <w:lvlJc w:val="left"/>
      <w:pPr>
        <w:ind w:left="360" w:hanging="360"/>
      </w:pPr>
      <w:rPr>
        <w:rFonts w:hint="default"/>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744A06F1"/>
    <w:multiLevelType w:val="hybridMultilevel"/>
    <w:tmpl w:val="E640AEC0"/>
    <w:lvl w:ilvl="0" w:tplc="A87C1504">
      <w:start w:val="1"/>
      <w:numFmt w:val="decimal"/>
      <w:lvlText w:val="%1."/>
      <w:lvlJc w:val="left"/>
      <w:pPr>
        <w:ind w:left="36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8900AC3"/>
    <w:multiLevelType w:val="hybridMultilevel"/>
    <w:tmpl w:val="6D70CF7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1"/>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7124"/>
    <w:rsid w:val="00001678"/>
    <w:rsid w:val="00003E2E"/>
    <w:rsid w:val="00005182"/>
    <w:rsid w:val="00005265"/>
    <w:rsid w:val="00005A3D"/>
    <w:rsid w:val="00005EFE"/>
    <w:rsid w:val="00006AA0"/>
    <w:rsid w:val="00007B3D"/>
    <w:rsid w:val="000105BE"/>
    <w:rsid w:val="000127CA"/>
    <w:rsid w:val="00012D78"/>
    <w:rsid w:val="00013218"/>
    <w:rsid w:val="00013840"/>
    <w:rsid w:val="00013B63"/>
    <w:rsid w:val="0001576E"/>
    <w:rsid w:val="00017D1F"/>
    <w:rsid w:val="000240A0"/>
    <w:rsid w:val="00025EE4"/>
    <w:rsid w:val="000269D2"/>
    <w:rsid w:val="0002708F"/>
    <w:rsid w:val="000271A6"/>
    <w:rsid w:val="000279A4"/>
    <w:rsid w:val="0003457C"/>
    <w:rsid w:val="0003544B"/>
    <w:rsid w:val="000370FB"/>
    <w:rsid w:val="00041C47"/>
    <w:rsid w:val="00041D8C"/>
    <w:rsid w:val="00043193"/>
    <w:rsid w:val="00043BA4"/>
    <w:rsid w:val="00047AE1"/>
    <w:rsid w:val="00050219"/>
    <w:rsid w:val="00051059"/>
    <w:rsid w:val="000512D2"/>
    <w:rsid w:val="00051751"/>
    <w:rsid w:val="0005218A"/>
    <w:rsid w:val="00053746"/>
    <w:rsid w:val="00054B5A"/>
    <w:rsid w:val="00055023"/>
    <w:rsid w:val="00056E89"/>
    <w:rsid w:val="00057F41"/>
    <w:rsid w:val="0006069A"/>
    <w:rsid w:val="000608C4"/>
    <w:rsid w:val="00060E5C"/>
    <w:rsid w:val="0006184A"/>
    <w:rsid w:val="00061A42"/>
    <w:rsid w:val="000629FE"/>
    <w:rsid w:val="00062E97"/>
    <w:rsid w:val="000638C5"/>
    <w:rsid w:val="000644BA"/>
    <w:rsid w:val="000667AF"/>
    <w:rsid w:val="0006756B"/>
    <w:rsid w:val="000675D9"/>
    <w:rsid w:val="00067D48"/>
    <w:rsid w:val="000725E3"/>
    <w:rsid w:val="000726F6"/>
    <w:rsid w:val="000746C0"/>
    <w:rsid w:val="000746EC"/>
    <w:rsid w:val="00076AE1"/>
    <w:rsid w:val="00080F96"/>
    <w:rsid w:val="00082FCC"/>
    <w:rsid w:val="000831A6"/>
    <w:rsid w:val="000850F7"/>
    <w:rsid w:val="00085936"/>
    <w:rsid w:val="000864E5"/>
    <w:rsid w:val="00090005"/>
    <w:rsid w:val="000915C4"/>
    <w:rsid w:val="00091E93"/>
    <w:rsid w:val="0009204A"/>
    <w:rsid w:val="000937F0"/>
    <w:rsid w:val="000947DA"/>
    <w:rsid w:val="000964C8"/>
    <w:rsid w:val="00097A3E"/>
    <w:rsid w:val="00097AD3"/>
    <w:rsid w:val="000A3FE9"/>
    <w:rsid w:val="000A4DC2"/>
    <w:rsid w:val="000A5B4B"/>
    <w:rsid w:val="000A681F"/>
    <w:rsid w:val="000A6E2B"/>
    <w:rsid w:val="000A77DD"/>
    <w:rsid w:val="000B1613"/>
    <w:rsid w:val="000B35C5"/>
    <w:rsid w:val="000B413F"/>
    <w:rsid w:val="000B5076"/>
    <w:rsid w:val="000B5BA0"/>
    <w:rsid w:val="000B6EF5"/>
    <w:rsid w:val="000B741F"/>
    <w:rsid w:val="000B75D1"/>
    <w:rsid w:val="000B76C9"/>
    <w:rsid w:val="000C0D38"/>
    <w:rsid w:val="000C1C2A"/>
    <w:rsid w:val="000C5135"/>
    <w:rsid w:val="000C6155"/>
    <w:rsid w:val="000C63B3"/>
    <w:rsid w:val="000C7532"/>
    <w:rsid w:val="000C7F66"/>
    <w:rsid w:val="000D04DE"/>
    <w:rsid w:val="000D12CF"/>
    <w:rsid w:val="000D13A9"/>
    <w:rsid w:val="000D43A2"/>
    <w:rsid w:val="000D6D25"/>
    <w:rsid w:val="000E1282"/>
    <w:rsid w:val="000E2C38"/>
    <w:rsid w:val="000E3F87"/>
    <w:rsid w:val="000E4EB9"/>
    <w:rsid w:val="000E5965"/>
    <w:rsid w:val="000E683A"/>
    <w:rsid w:val="000E6C72"/>
    <w:rsid w:val="000E71EB"/>
    <w:rsid w:val="000E7F74"/>
    <w:rsid w:val="000F15F5"/>
    <w:rsid w:val="000F222A"/>
    <w:rsid w:val="000F6213"/>
    <w:rsid w:val="000F774D"/>
    <w:rsid w:val="000F7BFC"/>
    <w:rsid w:val="00100961"/>
    <w:rsid w:val="00100D19"/>
    <w:rsid w:val="0010107C"/>
    <w:rsid w:val="00102C1E"/>
    <w:rsid w:val="0010627C"/>
    <w:rsid w:val="001075C2"/>
    <w:rsid w:val="00112524"/>
    <w:rsid w:val="001136F8"/>
    <w:rsid w:val="00113DD8"/>
    <w:rsid w:val="0011462E"/>
    <w:rsid w:val="00114765"/>
    <w:rsid w:val="001172D9"/>
    <w:rsid w:val="001210C3"/>
    <w:rsid w:val="0012135C"/>
    <w:rsid w:val="00121F25"/>
    <w:rsid w:val="00123209"/>
    <w:rsid w:val="00123780"/>
    <w:rsid w:val="00123AC0"/>
    <w:rsid w:val="00123B4F"/>
    <w:rsid w:val="001241EB"/>
    <w:rsid w:val="00126EC6"/>
    <w:rsid w:val="001300B8"/>
    <w:rsid w:val="00130494"/>
    <w:rsid w:val="001308C9"/>
    <w:rsid w:val="001312FA"/>
    <w:rsid w:val="0013147D"/>
    <w:rsid w:val="00131D42"/>
    <w:rsid w:val="00131D92"/>
    <w:rsid w:val="00133BC9"/>
    <w:rsid w:val="00134B57"/>
    <w:rsid w:val="001350D9"/>
    <w:rsid w:val="00135743"/>
    <w:rsid w:val="00135A25"/>
    <w:rsid w:val="00137422"/>
    <w:rsid w:val="00137F2D"/>
    <w:rsid w:val="00140855"/>
    <w:rsid w:val="00140BB1"/>
    <w:rsid w:val="00141822"/>
    <w:rsid w:val="00142959"/>
    <w:rsid w:val="00143640"/>
    <w:rsid w:val="00143B42"/>
    <w:rsid w:val="00143B7C"/>
    <w:rsid w:val="00144388"/>
    <w:rsid w:val="00144446"/>
    <w:rsid w:val="001446D3"/>
    <w:rsid w:val="001450EE"/>
    <w:rsid w:val="00145C16"/>
    <w:rsid w:val="0014627D"/>
    <w:rsid w:val="00146F3A"/>
    <w:rsid w:val="001476CA"/>
    <w:rsid w:val="0015353B"/>
    <w:rsid w:val="001544B9"/>
    <w:rsid w:val="00154E86"/>
    <w:rsid w:val="001550CD"/>
    <w:rsid w:val="0015515B"/>
    <w:rsid w:val="001563F5"/>
    <w:rsid w:val="001570B3"/>
    <w:rsid w:val="00157124"/>
    <w:rsid w:val="00160906"/>
    <w:rsid w:val="00162DE8"/>
    <w:rsid w:val="0016692E"/>
    <w:rsid w:val="00166D16"/>
    <w:rsid w:val="00167E26"/>
    <w:rsid w:val="00170246"/>
    <w:rsid w:val="00170CFC"/>
    <w:rsid w:val="00173A86"/>
    <w:rsid w:val="001746DC"/>
    <w:rsid w:val="00174FEE"/>
    <w:rsid w:val="00177744"/>
    <w:rsid w:val="00180BD0"/>
    <w:rsid w:val="00183702"/>
    <w:rsid w:val="00184279"/>
    <w:rsid w:val="0018488A"/>
    <w:rsid w:val="00192575"/>
    <w:rsid w:val="00194488"/>
    <w:rsid w:val="00194EA7"/>
    <w:rsid w:val="001951CE"/>
    <w:rsid w:val="001958BC"/>
    <w:rsid w:val="00195C7C"/>
    <w:rsid w:val="001976B5"/>
    <w:rsid w:val="001A1B49"/>
    <w:rsid w:val="001A1E53"/>
    <w:rsid w:val="001A2115"/>
    <w:rsid w:val="001A2995"/>
    <w:rsid w:val="001A2A0A"/>
    <w:rsid w:val="001A2A7C"/>
    <w:rsid w:val="001A300E"/>
    <w:rsid w:val="001A3167"/>
    <w:rsid w:val="001A3F0F"/>
    <w:rsid w:val="001A400B"/>
    <w:rsid w:val="001A455A"/>
    <w:rsid w:val="001A4D80"/>
    <w:rsid w:val="001A5430"/>
    <w:rsid w:val="001A6D5D"/>
    <w:rsid w:val="001A7326"/>
    <w:rsid w:val="001A7C93"/>
    <w:rsid w:val="001A7D62"/>
    <w:rsid w:val="001B29D1"/>
    <w:rsid w:val="001B4AB3"/>
    <w:rsid w:val="001B4C63"/>
    <w:rsid w:val="001B533D"/>
    <w:rsid w:val="001C178E"/>
    <w:rsid w:val="001C2477"/>
    <w:rsid w:val="001C5803"/>
    <w:rsid w:val="001C60EC"/>
    <w:rsid w:val="001C68E7"/>
    <w:rsid w:val="001C6BB2"/>
    <w:rsid w:val="001C7C95"/>
    <w:rsid w:val="001D1567"/>
    <w:rsid w:val="001D1DF1"/>
    <w:rsid w:val="001D209F"/>
    <w:rsid w:val="001D3C63"/>
    <w:rsid w:val="001D5582"/>
    <w:rsid w:val="001D6A7B"/>
    <w:rsid w:val="001D6D8A"/>
    <w:rsid w:val="001D6FE6"/>
    <w:rsid w:val="001E1690"/>
    <w:rsid w:val="001E2207"/>
    <w:rsid w:val="001E3073"/>
    <w:rsid w:val="001E3903"/>
    <w:rsid w:val="001E4238"/>
    <w:rsid w:val="001E439F"/>
    <w:rsid w:val="001E5E6F"/>
    <w:rsid w:val="001E72A1"/>
    <w:rsid w:val="001E7338"/>
    <w:rsid w:val="001E7582"/>
    <w:rsid w:val="001F02D1"/>
    <w:rsid w:val="001F03B4"/>
    <w:rsid w:val="001F092C"/>
    <w:rsid w:val="001F14E1"/>
    <w:rsid w:val="001F5A8D"/>
    <w:rsid w:val="001F5CBF"/>
    <w:rsid w:val="001F655C"/>
    <w:rsid w:val="001F7989"/>
    <w:rsid w:val="00201251"/>
    <w:rsid w:val="00203D9D"/>
    <w:rsid w:val="00203F52"/>
    <w:rsid w:val="002045DC"/>
    <w:rsid w:val="00204BF1"/>
    <w:rsid w:val="002057A3"/>
    <w:rsid w:val="002067B1"/>
    <w:rsid w:val="00206838"/>
    <w:rsid w:val="00211A0E"/>
    <w:rsid w:val="00211AC0"/>
    <w:rsid w:val="00212C3D"/>
    <w:rsid w:val="002137DF"/>
    <w:rsid w:val="00213B79"/>
    <w:rsid w:val="00214B73"/>
    <w:rsid w:val="00214D1E"/>
    <w:rsid w:val="00216148"/>
    <w:rsid w:val="002161DE"/>
    <w:rsid w:val="00216DC1"/>
    <w:rsid w:val="00217502"/>
    <w:rsid w:val="002229BC"/>
    <w:rsid w:val="0022356C"/>
    <w:rsid w:val="00226311"/>
    <w:rsid w:val="002263B6"/>
    <w:rsid w:val="00226631"/>
    <w:rsid w:val="002303E3"/>
    <w:rsid w:val="00231CA6"/>
    <w:rsid w:val="00233767"/>
    <w:rsid w:val="00235053"/>
    <w:rsid w:val="002365BA"/>
    <w:rsid w:val="00240A35"/>
    <w:rsid w:val="002439F2"/>
    <w:rsid w:val="00243B48"/>
    <w:rsid w:val="00244FE7"/>
    <w:rsid w:val="0024527F"/>
    <w:rsid w:val="002459B0"/>
    <w:rsid w:val="0024663A"/>
    <w:rsid w:val="0024683F"/>
    <w:rsid w:val="0024689D"/>
    <w:rsid w:val="002541EA"/>
    <w:rsid w:val="002563E8"/>
    <w:rsid w:val="00256746"/>
    <w:rsid w:val="00256793"/>
    <w:rsid w:val="002600DE"/>
    <w:rsid w:val="002619FF"/>
    <w:rsid w:val="00263ADA"/>
    <w:rsid w:val="00265724"/>
    <w:rsid w:val="00266A3B"/>
    <w:rsid w:val="00266C1F"/>
    <w:rsid w:val="00266ED1"/>
    <w:rsid w:val="00267F92"/>
    <w:rsid w:val="00270717"/>
    <w:rsid w:val="00272B4A"/>
    <w:rsid w:val="00273814"/>
    <w:rsid w:val="00275140"/>
    <w:rsid w:val="0027551E"/>
    <w:rsid w:val="002756B0"/>
    <w:rsid w:val="00277518"/>
    <w:rsid w:val="0028096F"/>
    <w:rsid w:val="00280D41"/>
    <w:rsid w:val="00281138"/>
    <w:rsid w:val="00281C6B"/>
    <w:rsid w:val="00281ECE"/>
    <w:rsid w:val="002826AA"/>
    <w:rsid w:val="00282D92"/>
    <w:rsid w:val="002832D6"/>
    <w:rsid w:val="00283469"/>
    <w:rsid w:val="002850CD"/>
    <w:rsid w:val="002851A1"/>
    <w:rsid w:val="00285251"/>
    <w:rsid w:val="00285593"/>
    <w:rsid w:val="002869EB"/>
    <w:rsid w:val="0029002E"/>
    <w:rsid w:val="002905C2"/>
    <w:rsid w:val="00290717"/>
    <w:rsid w:val="00291557"/>
    <w:rsid w:val="00292802"/>
    <w:rsid w:val="002937B1"/>
    <w:rsid w:val="002942F7"/>
    <w:rsid w:val="00295672"/>
    <w:rsid w:val="00295ADD"/>
    <w:rsid w:val="00295C31"/>
    <w:rsid w:val="00296BA5"/>
    <w:rsid w:val="002A0C3F"/>
    <w:rsid w:val="002A13B0"/>
    <w:rsid w:val="002A13D0"/>
    <w:rsid w:val="002A2060"/>
    <w:rsid w:val="002A247D"/>
    <w:rsid w:val="002A2AFD"/>
    <w:rsid w:val="002A59B2"/>
    <w:rsid w:val="002A60DC"/>
    <w:rsid w:val="002A63E7"/>
    <w:rsid w:val="002A7625"/>
    <w:rsid w:val="002A7E46"/>
    <w:rsid w:val="002B0303"/>
    <w:rsid w:val="002B3017"/>
    <w:rsid w:val="002B39C2"/>
    <w:rsid w:val="002B4999"/>
    <w:rsid w:val="002B4C21"/>
    <w:rsid w:val="002B50C7"/>
    <w:rsid w:val="002B5F00"/>
    <w:rsid w:val="002B5F22"/>
    <w:rsid w:val="002B63D2"/>
    <w:rsid w:val="002B6466"/>
    <w:rsid w:val="002B64E5"/>
    <w:rsid w:val="002B6F21"/>
    <w:rsid w:val="002B783C"/>
    <w:rsid w:val="002C0C6F"/>
    <w:rsid w:val="002C158F"/>
    <w:rsid w:val="002C2449"/>
    <w:rsid w:val="002C2DDF"/>
    <w:rsid w:val="002C3751"/>
    <w:rsid w:val="002C43EC"/>
    <w:rsid w:val="002C5180"/>
    <w:rsid w:val="002C6926"/>
    <w:rsid w:val="002C6B9D"/>
    <w:rsid w:val="002C7045"/>
    <w:rsid w:val="002D078A"/>
    <w:rsid w:val="002D07D8"/>
    <w:rsid w:val="002D188D"/>
    <w:rsid w:val="002D1B74"/>
    <w:rsid w:val="002D361E"/>
    <w:rsid w:val="002D3E0D"/>
    <w:rsid w:val="002D4644"/>
    <w:rsid w:val="002D4811"/>
    <w:rsid w:val="002D6370"/>
    <w:rsid w:val="002D65A3"/>
    <w:rsid w:val="002D6E86"/>
    <w:rsid w:val="002D70BD"/>
    <w:rsid w:val="002E0DDD"/>
    <w:rsid w:val="002E114B"/>
    <w:rsid w:val="002E3B46"/>
    <w:rsid w:val="002E5C18"/>
    <w:rsid w:val="002E7B66"/>
    <w:rsid w:val="002E7C33"/>
    <w:rsid w:val="002F008A"/>
    <w:rsid w:val="002F0730"/>
    <w:rsid w:val="002F2064"/>
    <w:rsid w:val="002F219D"/>
    <w:rsid w:val="002F26F4"/>
    <w:rsid w:val="002F3A78"/>
    <w:rsid w:val="002F44D1"/>
    <w:rsid w:val="0030048B"/>
    <w:rsid w:val="0030078B"/>
    <w:rsid w:val="003007A1"/>
    <w:rsid w:val="00300F06"/>
    <w:rsid w:val="00301F79"/>
    <w:rsid w:val="003023A4"/>
    <w:rsid w:val="00302FB1"/>
    <w:rsid w:val="00303183"/>
    <w:rsid w:val="003042BE"/>
    <w:rsid w:val="003048F3"/>
    <w:rsid w:val="003066E9"/>
    <w:rsid w:val="00311594"/>
    <w:rsid w:val="0031338D"/>
    <w:rsid w:val="0031695C"/>
    <w:rsid w:val="00316EBC"/>
    <w:rsid w:val="00317297"/>
    <w:rsid w:val="00317CC8"/>
    <w:rsid w:val="00317F0C"/>
    <w:rsid w:val="00320CFB"/>
    <w:rsid w:val="00323101"/>
    <w:rsid w:val="00323F32"/>
    <w:rsid w:val="00326459"/>
    <w:rsid w:val="0032693C"/>
    <w:rsid w:val="003271DF"/>
    <w:rsid w:val="00327B4D"/>
    <w:rsid w:val="003314E8"/>
    <w:rsid w:val="00332C1C"/>
    <w:rsid w:val="0033460B"/>
    <w:rsid w:val="00334BD0"/>
    <w:rsid w:val="00335040"/>
    <w:rsid w:val="00335118"/>
    <w:rsid w:val="00336373"/>
    <w:rsid w:val="0033663F"/>
    <w:rsid w:val="00342B35"/>
    <w:rsid w:val="00342F49"/>
    <w:rsid w:val="00344023"/>
    <w:rsid w:val="00344319"/>
    <w:rsid w:val="003448D1"/>
    <w:rsid w:val="00344C43"/>
    <w:rsid w:val="003456E9"/>
    <w:rsid w:val="00346425"/>
    <w:rsid w:val="003466BA"/>
    <w:rsid w:val="003476B6"/>
    <w:rsid w:val="00351A93"/>
    <w:rsid w:val="003553AD"/>
    <w:rsid w:val="00355FC5"/>
    <w:rsid w:val="00362886"/>
    <w:rsid w:val="0036426C"/>
    <w:rsid w:val="00364B85"/>
    <w:rsid w:val="003668AC"/>
    <w:rsid w:val="00367085"/>
    <w:rsid w:val="003711DF"/>
    <w:rsid w:val="003719C3"/>
    <w:rsid w:val="00372113"/>
    <w:rsid w:val="00372F08"/>
    <w:rsid w:val="00373BAD"/>
    <w:rsid w:val="00376343"/>
    <w:rsid w:val="0037680D"/>
    <w:rsid w:val="003771E2"/>
    <w:rsid w:val="0037786E"/>
    <w:rsid w:val="003778BB"/>
    <w:rsid w:val="00380317"/>
    <w:rsid w:val="00380C3B"/>
    <w:rsid w:val="003832A5"/>
    <w:rsid w:val="00384E8C"/>
    <w:rsid w:val="00387F38"/>
    <w:rsid w:val="003909CF"/>
    <w:rsid w:val="00393DBE"/>
    <w:rsid w:val="0039588F"/>
    <w:rsid w:val="0039798B"/>
    <w:rsid w:val="003A010D"/>
    <w:rsid w:val="003A1FEA"/>
    <w:rsid w:val="003A2499"/>
    <w:rsid w:val="003A383D"/>
    <w:rsid w:val="003A3D8B"/>
    <w:rsid w:val="003A4126"/>
    <w:rsid w:val="003A62BD"/>
    <w:rsid w:val="003A6969"/>
    <w:rsid w:val="003A6D3B"/>
    <w:rsid w:val="003A747A"/>
    <w:rsid w:val="003B3D87"/>
    <w:rsid w:val="003B4493"/>
    <w:rsid w:val="003B46E5"/>
    <w:rsid w:val="003B4928"/>
    <w:rsid w:val="003B4F92"/>
    <w:rsid w:val="003B5601"/>
    <w:rsid w:val="003B610C"/>
    <w:rsid w:val="003B7995"/>
    <w:rsid w:val="003C023D"/>
    <w:rsid w:val="003C149C"/>
    <w:rsid w:val="003C21B5"/>
    <w:rsid w:val="003C24D9"/>
    <w:rsid w:val="003C4DC2"/>
    <w:rsid w:val="003C5816"/>
    <w:rsid w:val="003C5C60"/>
    <w:rsid w:val="003C70FB"/>
    <w:rsid w:val="003D0AE5"/>
    <w:rsid w:val="003D260F"/>
    <w:rsid w:val="003D2923"/>
    <w:rsid w:val="003D3406"/>
    <w:rsid w:val="003D44E7"/>
    <w:rsid w:val="003D5427"/>
    <w:rsid w:val="003D5B79"/>
    <w:rsid w:val="003E1108"/>
    <w:rsid w:val="003E1723"/>
    <w:rsid w:val="003E2AAC"/>
    <w:rsid w:val="003E370D"/>
    <w:rsid w:val="003E3880"/>
    <w:rsid w:val="003E4E74"/>
    <w:rsid w:val="003E6FEF"/>
    <w:rsid w:val="003E7688"/>
    <w:rsid w:val="003E7B6C"/>
    <w:rsid w:val="003F144C"/>
    <w:rsid w:val="003F1ACB"/>
    <w:rsid w:val="003F1E4B"/>
    <w:rsid w:val="003F4978"/>
    <w:rsid w:val="003F638E"/>
    <w:rsid w:val="003F6FA2"/>
    <w:rsid w:val="003F7409"/>
    <w:rsid w:val="003F792A"/>
    <w:rsid w:val="0040085F"/>
    <w:rsid w:val="00400D10"/>
    <w:rsid w:val="0040132F"/>
    <w:rsid w:val="00401513"/>
    <w:rsid w:val="0040209F"/>
    <w:rsid w:val="0040258A"/>
    <w:rsid w:val="00402B4C"/>
    <w:rsid w:val="00402DCF"/>
    <w:rsid w:val="004038FE"/>
    <w:rsid w:val="00405D57"/>
    <w:rsid w:val="0040734A"/>
    <w:rsid w:val="004077BA"/>
    <w:rsid w:val="00411CF4"/>
    <w:rsid w:val="0041445C"/>
    <w:rsid w:val="00415D75"/>
    <w:rsid w:val="00416B60"/>
    <w:rsid w:val="00417824"/>
    <w:rsid w:val="00417A55"/>
    <w:rsid w:val="00417BC5"/>
    <w:rsid w:val="00420B6C"/>
    <w:rsid w:val="004218DE"/>
    <w:rsid w:val="00422D36"/>
    <w:rsid w:val="004238E3"/>
    <w:rsid w:val="00423C22"/>
    <w:rsid w:val="00423F30"/>
    <w:rsid w:val="00424B04"/>
    <w:rsid w:val="00424D87"/>
    <w:rsid w:val="004257FF"/>
    <w:rsid w:val="00425EA2"/>
    <w:rsid w:val="0042654B"/>
    <w:rsid w:val="00426B68"/>
    <w:rsid w:val="00426E84"/>
    <w:rsid w:val="00427111"/>
    <w:rsid w:val="004273DC"/>
    <w:rsid w:val="00431CD7"/>
    <w:rsid w:val="00432459"/>
    <w:rsid w:val="00432CCF"/>
    <w:rsid w:val="00433314"/>
    <w:rsid w:val="004363D4"/>
    <w:rsid w:val="00436ED4"/>
    <w:rsid w:val="004406D2"/>
    <w:rsid w:val="00441A42"/>
    <w:rsid w:val="00443628"/>
    <w:rsid w:val="004447EB"/>
    <w:rsid w:val="00444BBC"/>
    <w:rsid w:val="004454C2"/>
    <w:rsid w:val="00445B72"/>
    <w:rsid w:val="00445DC4"/>
    <w:rsid w:val="004460B4"/>
    <w:rsid w:val="00446D95"/>
    <w:rsid w:val="00447157"/>
    <w:rsid w:val="004530DE"/>
    <w:rsid w:val="00454261"/>
    <w:rsid w:val="00454851"/>
    <w:rsid w:val="004568B9"/>
    <w:rsid w:val="004579CF"/>
    <w:rsid w:val="00457B7C"/>
    <w:rsid w:val="0046107B"/>
    <w:rsid w:val="00463343"/>
    <w:rsid w:val="0046344A"/>
    <w:rsid w:val="0046679A"/>
    <w:rsid w:val="00466E70"/>
    <w:rsid w:val="0046743C"/>
    <w:rsid w:val="00467852"/>
    <w:rsid w:val="004705B1"/>
    <w:rsid w:val="00472BBB"/>
    <w:rsid w:val="00473991"/>
    <w:rsid w:val="00473CAB"/>
    <w:rsid w:val="00475AEF"/>
    <w:rsid w:val="00476623"/>
    <w:rsid w:val="004777E4"/>
    <w:rsid w:val="00480932"/>
    <w:rsid w:val="00480DCB"/>
    <w:rsid w:val="0048389C"/>
    <w:rsid w:val="0048396B"/>
    <w:rsid w:val="004839DF"/>
    <w:rsid w:val="00485167"/>
    <w:rsid w:val="004853C1"/>
    <w:rsid w:val="0048593D"/>
    <w:rsid w:val="00486126"/>
    <w:rsid w:val="004863BA"/>
    <w:rsid w:val="00487254"/>
    <w:rsid w:val="004873A0"/>
    <w:rsid w:val="00490111"/>
    <w:rsid w:val="00490356"/>
    <w:rsid w:val="00490A9B"/>
    <w:rsid w:val="004914D8"/>
    <w:rsid w:val="00491636"/>
    <w:rsid w:val="00491B42"/>
    <w:rsid w:val="004953B1"/>
    <w:rsid w:val="0049696F"/>
    <w:rsid w:val="0049768B"/>
    <w:rsid w:val="00497707"/>
    <w:rsid w:val="004A035A"/>
    <w:rsid w:val="004A16FB"/>
    <w:rsid w:val="004A19AA"/>
    <w:rsid w:val="004A1FE0"/>
    <w:rsid w:val="004A490E"/>
    <w:rsid w:val="004A51CD"/>
    <w:rsid w:val="004A6C35"/>
    <w:rsid w:val="004B18E1"/>
    <w:rsid w:val="004B1AE1"/>
    <w:rsid w:val="004B267F"/>
    <w:rsid w:val="004B2983"/>
    <w:rsid w:val="004B4FD6"/>
    <w:rsid w:val="004B5400"/>
    <w:rsid w:val="004B6AF2"/>
    <w:rsid w:val="004C023E"/>
    <w:rsid w:val="004C335C"/>
    <w:rsid w:val="004C4CF1"/>
    <w:rsid w:val="004C514D"/>
    <w:rsid w:val="004C6753"/>
    <w:rsid w:val="004C74B1"/>
    <w:rsid w:val="004C7C2B"/>
    <w:rsid w:val="004D0CCA"/>
    <w:rsid w:val="004D131B"/>
    <w:rsid w:val="004D3DF1"/>
    <w:rsid w:val="004D54F8"/>
    <w:rsid w:val="004D5CBF"/>
    <w:rsid w:val="004D617C"/>
    <w:rsid w:val="004D6353"/>
    <w:rsid w:val="004D7B80"/>
    <w:rsid w:val="004E04BB"/>
    <w:rsid w:val="004E2D8A"/>
    <w:rsid w:val="004E7010"/>
    <w:rsid w:val="004E72A3"/>
    <w:rsid w:val="004F010D"/>
    <w:rsid w:val="004F0361"/>
    <w:rsid w:val="004F0A9F"/>
    <w:rsid w:val="004F513C"/>
    <w:rsid w:val="004F5963"/>
    <w:rsid w:val="004F6CC7"/>
    <w:rsid w:val="005007A4"/>
    <w:rsid w:val="00502CCD"/>
    <w:rsid w:val="00503759"/>
    <w:rsid w:val="00504DE8"/>
    <w:rsid w:val="00506A5F"/>
    <w:rsid w:val="00507D5F"/>
    <w:rsid w:val="00511586"/>
    <w:rsid w:val="00513300"/>
    <w:rsid w:val="00514ABC"/>
    <w:rsid w:val="005151CB"/>
    <w:rsid w:val="005179E2"/>
    <w:rsid w:val="00517C05"/>
    <w:rsid w:val="0052008F"/>
    <w:rsid w:val="00522EA1"/>
    <w:rsid w:val="005230F6"/>
    <w:rsid w:val="00525609"/>
    <w:rsid w:val="00525DAE"/>
    <w:rsid w:val="00527228"/>
    <w:rsid w:val="00531054"/>
    <w:rsid w:val="005313E8"/>
    <w:rsid w:val="00532001"/>
    <w:rsid w:val="0053230C"/>
    <w:rsid w:val="00533458"/>
    <w:rsid w:val="00536149"/>
    <w:rsid w:val="005374B1"/>
    <w:rsid w:val="00537A75"/>
    <w:rsid w:val="005429FB"/>
    <w:rsid w:val="00544E46"/>
    <w:rsid w:val="00545FED"/>
    <w:rsid w:val="0054619F"/>
    <w:rsid w:val="00546FF1"/>
    <w:rsid w:val="005477BA"/>
    <w:rsid w:val="00550807"/>
    <w:rsid w:val="005525D6"/>
    <w:rsid w:val="005535CF"/>
    <w:rsid w:val="00555C25"/>
    <w:rsid w:val="005564CD"/>
    <w:rsid w:val="00556CE7"/>
    <w:rsid w:val="00557BD5"/>
    <w:rsid w:val="00560317"/>
    <w:rsid w:val="00560603"/>
    <w:rsid w:val="00560A30"/>
    <w:rsid w:val="005615EA"/>
    <w:rsid w:val="005630CB"/>
    <w:rsid w:val="0056312C"/>
    <w:rsid w:val="00564150"/>
    <w:rsid w:val="0056478E"/>
    <w:rsid w:val="005665E5"/>
    <w:rsid w:val="0056798F"/>
    <w:rsid w:val="00567A38"/>
    <w:rsid w:val="00570E1E"/>
    <w:rsid w:val="00571B60"/>
    <w:rsid w:val="00580575"/>
    <w:rsid w:val="00583315"/>
    <w:rsid w:val="00583F93"/>
    <w:rsid w:val="005842F4"/>
    <w:rsid w:val="005855EE"/>
    <w:rsid w:val="00585C2D"/>
    <w:rsid w:val="005860A2"/>
    <w:rsid w:val="005867A3"/>
    <w:rsid w:val="00586F1C"/>
    <w:rsid w:val="0058756D"/>
    <w:rsid w:val="005903A2"/>
    <w:rsid w:val="005905F2"/>
    <w:rsid w:val="0059222E"/>
    <w:rsid w:val="005922DB"/>
    <w:rsid w:val="00592BA2"/>
    <w:rsid w:val="00592D8B"/>
    <w:rsid w:val="00593880"/>
    <w:rsid w:val="00593AAA"/>
    <w:rsid w:val="00593D3D"/>
    <w:rsid w:val="00594082"/>
    <w:rsid w:val="0059466D"/>
    <w:rsid w:val="0059483A"/>
    <w:rsid w:val="005950DE"/>
    <w:rsid w:val="00595FF7"/>
    <w:rsid w:val="005A05DD"/>
    <w:rsid w:val="005A104B"/>
    <w:rsid w:val="005A4F31"/>
    <w:rsid w:val="005A5C1D"/>
    <w:rsid w:val="005A5FE7"/>
    <w:rsid w:val="005A62A8"/>
    <w:rsid w:val="005A67A6"/>
    <w:rsid w:val="005A7A7B"/>
    <w:rsid w:val="005B040F"/>
    <w:rsid w:val="005B1F62"/>
    <w:rsid w:val="005B24AE"/>
    <w:rsid w:val="005B3040"/>
    <w:rsid w:val="005B369D"/>
    <w:rsid w:val="005B3C7C"/>
    <w:rsid w:val="005B5FB2"/>
    <w:rsid w:val="005B63CD"/>
    <w:rsid w:val="005B748E"/>
    <w:rsid w:val="005B75D6"/>
    <w:rsid w:val="005C2023"/>
    <w:rsid w:val="005C419C"/>
    <w:rsid w:val="005C5B5C"/>
    <w:rsid w:val="005C6179"/>
    <w:rsid w:val="005C6C55"/>
    <w:rsid w:val="005C6D92"/>
    <w:rsid w:val="005C7909"/>
    <w:rsid w:val="005D0FC0"/>
    <w:rsid w:val="005D123F"/>
    <w:rsid w:val="005D2F61"/>
    <w:rsid w:val="005D5D6C"/>
    <w:rsid w:val="005D5EFB"/>
    <w:rsid w:val="005D6C15"/>
    <w:rsid w:val="005D6D29"/>
    <w:rsid w:val="005D7636"/>
    <w:rsid w:val="005E03DE"/>
    <w:rsid w:val="005E056B"/>
    <w:rsid w:val="005E08EA"/>
    <w:rsid w:val="005E3E19"/>
    <w:rsid w:val="005E480E"/>
    <w:rsid w:val="005E4BA8"/>
    <w:rsid w:val="005F0163"/>
    <w:rsid w:val="005F2AA1"/>
    <w:rsid w:val="00603AF3"/>
    <w:rsid w:val="006050F0"/>
    <w:rsid w:val="00605CD7"/>
    <w:rsid w:val="00610BD5"/>
    <w:rsid w:val="00612688"/>
    <w:rsid w:val="00614E4D"/>
    <w:rsid w:val="006162C5"/>
    <w:rsid w:val="006217AB"/>
    <w:rsid w:val="00622C81"/>
    <w:rsid w:val="0062357D"/>
    <w:rsid w:val="00623985"/>
    <w:rsid w:val="00624174"/>
    <w:rsid w:val="0062470A"/>
    <w:rsid w:val="00626A75"/>
    <w:rsid w:val="00627C39"/>
    <w:rsid w:val="00631130"/>
    <w:rsid w:val="0063150A"/>
    <w:rsid w:val="006325F5"/>
    <w:rsid w:val="00632D68"/>
    <w:rsid w:val="00632F59"/>
    <w:rsid w:val="00634183"/>
    <w:rsid w:val="00636F87"/>
    <w:rsid w:val="00637629"/>
    <w:rsid w:val="00641870"/>
    <w:rsid w:val="00642B62"/>
    <w:rsid w:val="00643803"/>
    <w:rsid w:val="0064466A"/>
    <w:rsid w:val="00644E83"/>
    <w:rsid w:val="00647CE7"/>
    <w:rsid w:val="00650976"/>
    <w:rsid w:val="00652DC7"/>
    <w:rsid w:val="00654368"/>
    <w:rsid w:val="006545FF"/>
    <w:rsid w:val="00654C90"/>
    <w:rsid w:val="00654CF6"/>
    <w:rsid w:val="00655180"/>
    <w:rsid w:val="006567EE"/>
    <w:rsid w:val="00660B67"/>
    <w:rsid w:val="00662324"/>
    <w:rsid w:val="00664DAC"/>
    <w:rsid w:val="006677AF"/>
    <w:rsid w:val="00671009"/>
    <w:rsid w:val="00673148"/>
    <w:rsid w:val="0067427E"/>
    <w:rsid w:val="00676CE4"/>
    <w:rsid w:val="0068016A"/>
    <w:rsid w:val="006802FC"/>
    <w:rsid w:val="006826E6"/>
    <w:rsid w:val="00683BA1"/>
    <w:rsid w:val="00683FA6"/>
    <w:rsid w:val="00684270"/>
    <w:rsid w:val="00685942"/>
    <w:rsid w:val="00690FC4"/>
    <w:rsid w:val="00691A23"/>
    <w:rsid w:val="00691D4A"/>
    <w:rsid w:val="0069390E"/>
    <w:rsid w:val="00694385"/>
    <w:rsid w:val="0069447E"/>
    <w:rsid w:val="00694913"/>
    <w:rsid w:val="00695380"/>
    <w:rsid w:val="00696D82"/>
    <w:rsid w:val="00697F07"/>
    <w:rsid w:val="006A05EF"/>
    <w:rsid w:val="006A163E"/>
    <w:rsid w:val="006A1995"/>
    <w:rsid w:val="006A1FB9"/>
    <w:rsid w:val="006A2776"/>
    <w:rsid w:val="006A4A50"/>
    <w:rsid w:val="006A4B78"/>
    <w:rsid w:val="006A59F8"/>
    <w:rsid w:val="006B38C1"/>
    <w:rsid w:val="006B41AA"/>
    <w:rsid w:val="006B48AE"/>
    <w:rsid w:val="006B5C2D"/>
    <w:rsid w:val="006B639B"/>
    <w:rsid w:val="006B6ED8"/>
    <w:rsid w:val="006B7AF6"/>
    <w:rsid w:val="006C05B5"/>
    <w:rsid w:val="006C1FEE"/>
    <w:rsid w:val="006C2780"/>
    <w:rsid w:val="006C2EBA"/>
    <w:rsid w:val="006C321F"/>
    <w:rsid w:val="006C51DE"/>
    <w:rsid w:val="006C753F"/>
    <w:rsid w:val="006D0C5D"/>
    <w:rsid w:val="006D0CC1"/>
    <w:rsid w:val="006D144E"/>
    <w:rsid w:val="006D15C3"/>
    <w:rsid w:val="006D1691"/>
    <w:rsid w:val="006D3817"/>
    <w:rsid w:val="006D7878"/>
    <w:rsid w:val="006D7B11"/>
    <w:rsid w:val="006D7C04"/>
    <w:rsid w:val="006D7D92"/>
    <w:rsid w:val="006E3E9E"/>
    <w:rsid w:val="006E57D0"/>
    <w:rsid w:val="006E5F20"/>
    <w:rsid w:val="006E6BA0"/>
    <w:rsid w:val="006E6E7F"/>
    <w:rsid w:val="006F105E"/>
    <w:rsid w:val="006F166A"/>
    <w:rsid w:val="006F1A52"/>
    <w:rsid w:val="006F3549"/>
    <w:rsid w:val="006F35EB"/>
    <w:rsid w:val="006F5F97"/>
    <w:rsid w:val="006F733D"/>
    <w:rsid w:val="007009EF"/>
    <w:rsid w:val="0070136D"/>
    <w:rsid w:val="007013BA"/>
    <w:rsid w:val="00703744"/>
    <w:rsid w:val="00704D02"/>
    <w:rsid w:val="007058A1"/>
    <w:rsid w:val="007069FD"/>
    <w:rsid w:val="0071067B"/>
    <w:rsid w:val="00713627"/>
    <w:rsid w:val="00713BF2"/>
    <w:rsid w:val="007239ED"/>
    <w:rsid w:val="007244EC"/>
    <w:rsid w:val="00724781"/>
    <w:rsid w:val="00724843"/>
    <w:rsid w:val="007258DC"/>
    <w:rsid w:val="0073020D"/>
    <w:rsid w:val="007302C2"/>
    <w:rsid w:val="0073072E"/>
    <w:rsid w:val="00731ACD"/>
    <w:rsid w:val="0073263D"/>
    <w:rsid w:val="00732966"/>
    <w:rsid w:val="00734B21"/>
    <w:rsid w:val="00734C91"/>
    <w:rsid w:val="007368DC"/>
    <w:rsid w:val="00736D17"/>
    <w:rsid w:val="007372F0"/>
    <w:rsid w:val="00740265"/>
    <w:rsid w:val="0074050D"/>
    <w:rsid w:val="00740691"/>
    <w:rsid w:val="00741B26"/>
    <w:rsid w:val="007435E1"/>
    <w:rsid w:val="00747605"/>
    <w:rsid w:val="00751CDB"/>
    <w:rsid w:val="00753E22"/>
    <w:rsid w:val="0075496A"/>
    <w:rsid w:val="00754EE4"/>
    <w:rsid w:val="00755068"/>
    <w:rsid w:val="00756477"/>
    <w:rsid w:val="00756DD6"/>
    <w:rsid w:val="00757BE4"/>
    <w:rsid w:val="00761503"/>
    <w:rsid w:val="00765617"/>
    <w:rsid w:val="00765BC8"/>
    <w:rsid w:val="00766F04"/>
    <w:rsid w:val="00767516"/>
    <w:rsid w:val="00770D03"/>
    <w:rsid w:val="007730E7"/>
    <w:rsid w:val="00773394"/>
    <w:rsid w:val="00773DA1"/>
    <w:rsid w:val="0077415C"/>
    <w:rsid w:val="00774E26"/>
    <w:rsid w:val="007774B2"/>
    <w:rsid w:val="00781623"/>
    <w:rsid w:val="00781A97"/>
    <w:rsid w:val="007825F1"/>
    <w:rsid w:val="00784169"/>
    <w:rsid w:val="00784717"/>
    <w:rsid w:val="00784F46"/>
    <w:rsid w:val="00786CCF"/>
    <w:rsid w:val="00787AB0"/>
    <w:rsid w:val="00787DAC"/>
    <w:rsid w:val="00787E8E"/>
    <w:rsid w:val="0079045B"/>
    <w:rsid w:val="00790CA2"/>
    <w:rsid w:val="007911BA"/>
    <w:rsid w:val="00791AAD"/>
    <w:rsid w:val="0079391D"/>
    <w:rsid w:val="00793D39"/>
    <w:rsid w:val="007954D1"/>
    <w:rsid w:val="00795CB7"/>
    <w:rsid w:val="00795ECB"/>
    <w:rsid w:val="00797373"/>
    <w:rsid w:val="007A0EB7"/>
    <w:rsid w:val="007A1E13"/>
    <w:rsid w:val="007A29A4"/>
    <w:rsid w:val="007A305D"/>
    <w:rsid w:val="007A314F"/>
    <w:rsid w:val="007A3DD6"/>
    <w:rsid w:val="007A51A8"/>
    <w:rsid w:val="007A5FB8"/>
    <w:rsid w:val="007A627D"/>
    <w:rsid w:val="007A72F8"/>
    <w:rsid w:val="007A75D7"/>
    <w:rsid w:val="007A76CC"/>
    <w:rsid w:val="007B04D2"/>
    <w:rsid w:val="007B0B38"/>
    <w:rsid w:val="007B2375"/>
    <w:rsid w:val="007B23BD"/>
    <w:rsid w:val="007B266E"/>
    <w:rsid w:val="007B5F83"/>
    <w:rsid w:val="007B5F90"/>
    <w:rsid w:val="007C238E"/>
    <w:rsid w:val="007C2409"/>
    <w:rsid w:val="007C3844"/>
    <w:rsid w:val="007C3ADA"/>
    <w:rsid w:val="007C48F0"/>
    <w:rsid w:val="007D0101"/>
    <w:rsid w:val="007D05F6"/>
    <w:rsid w:val="007D069C"/>
    <w:rsid w:val="007D176A"/>
    <w:rsid w:val="007D313A"/>
    <w:rsid w:val="007D3E5C"/>
    <w:rsid w:val="007D4B1D"/>
    <w:rsid w:val="007D4C87"/>
    <w:rsid w:val="007D4F30"/>
    <w:rsid w:val="007E0A21"/>
    <w:rsid w:val="007E0A38"/>
    <w:rsid w:val="007E0A54"/>
    <w:rsid w:val="007E1DBC"/>
    <w:rsid w:val="007E280E"/>
    <w:rsid w:val="007E359E"/>
    <w:rsid w:val="007E3DDD"/>
    <w:rsid w:val="007E4BA3"/>
    <w:rsid w:val="007E5675"/>
    <w:rsid w:val="007E7E35"/>
    <w:rsid w:val="007F158B"/>
    <w:rsid w:val="007F2B13"/>
    <w:rsid w:val="007F2DCB"/>
    <w:rsid w:val="007F4BD2"/>
    <w:rsid w:val="007F4FA7"/>
    <w:rsid w:val="007F731C"/>
    <w:rsid w:val="007F77EF"/>
    <w:rsid w:val="0080034F"/>
    <w:rsid w:val="00800A8C"/>
    <w:rsid w:val="00803952"/>
    <w:rsid w:val="008049F3"/>
    <w:rsid w:val="00805595"/>
    <w:rsid w:val="00806226"/>
    <w:rsid w:val="0080655D"/>
    <w:rsid w:val="008067D4"/>
    <w:rsid w:val="00806A82"/>
    <w:rsid w:val="008078A3"/>
    <w:rsid w:val="00810264"/>
    <w:rsid w:val="00810E96"/>
    <w:rsid w:val="00811457"/>
    <w:rsid w:val="00811E40"/>
    <w:rsid w:val="00812292"/>
    <w:rsid w:val="00814E4F"/>
    <w:rsid w:val="00815C60"/>
    <w:rsid w:val="00821685"/>
    <w:rsid w:val="00823F6A"/>
    <w:rsid w:val="00824CFB"/>
    <w:rsid w:val="008255CD"/>
    <w:rsid w:val="00825864"/>
    <w:rsid w:val="00826390"/>
    <w:rsid w:val="00832235"/>
    <w:rsid w:val="008325F0"/>
    <w:rsid w:val="00834163"/>
    <w:rsid w:val="008350F7"/>
    <w:rsid w:val="0083767D"/>
    <w:rsid w:val="00837E53"/>
    <w:rsid w:val="00840C85"/>
    <w:rsid w:val="00843D7E"/>
    <w:rsid w:val="00844FBF"/>
    <w:rsid w:val="0084585A"/>
    <w:rsid w:val="00845ABE"/>
    <w:rsid w:val="00845AFE"/>
    <w:rsid w:val="00845BA6"/>
    <w:rsid w:val="0085030D"/>
    <w:rsid w:val="0085114F"/>
    <w:rsid w:val="008511CC"/>
    <w:rsid w:val="00853688"/>
    <w:rsid w:val="0085464B"/>
    <w:rsid w:val="00854BA8"/>
    <w:rsid w:val="008556E1"/>
    <w:rsid w:val="008559BC"/>
    <w:rsid w:val="00855E00"/>
    <w:rsid w:val="00855E49"/>
    <w:rsid w:val="0085680B"/>
    <w:rsid w:val="008575D9"/>
    <w:rsid w:val="00857799"/>
    <w:rsid w:val="008577B6"/>
    <w:rsid w:val="00857940"/>
    <w:rsid w:val="00857A97"/>
    <w:rsid w:val="00857F5A"/>
    <w:rsid w:val="00860838"/>
    <w:rsid w:val="00862B8D"/>
    <w:rsid w:val="00862C41"/>
    <w:rsid w:val="00863E41"/>
    <w:rsid w:val="00866E92"/>
    <w:rsid w:val="008705AA"/>
    <w:rsid w:val="00871D8F"/>
    <w:rsid w:val="00872042"/>
    <w:rsid w:val="008733A2"/>
    <w:rsid w:val="00875C77"/>
    <w:rsid w:val="008770DE"/>
    <w:rsid w:val="0087720F"/>
    <w:rsid w:val="008777CC"/>
    <w:rsid w:val="00877904"/>
    <w:rsid w:val="00877C93"/>
    <w:rsid w:val="00882BB3"/>
    <w:rsid w:val="00883B6D"/>
    <w:rsid w:val="00885864"/>
    <w:rsid w:val="00885937"/>
    <w:rsid w:val="00885979"/>
    <w:rsid w:val="00886E3E"/>
    <w:rsid w:val="00890BFB"/>
    <w:rsid w:val="00890CE1"/>
    <w:rsid w:val="008913ED"/>
    <w:rsid w:val="008917B0"/>
    <w:rsid w:val="00893313"/>
    <w:rsid w:val="00893840"/>
    <w:rsid w:val="00894DEE"/>
    <w:rsid w:val="008951C0"/>
    <w:rsid w:val="00895CDE"/>
    <w:rsid w:val="00896819"/>
    <w:rsid w:val="00896FB8"/>
    <w:rsid w:val="0089727C"/>
    <w:rsid w:val="008A0463"/>
    <w:rsid w:val="008A086A"/>
    <w:rsid w:val="008A3F36"/>
    <w:rsid w:val="008A4084"/>
    <w:rsid w:val="008A4911"/>
    <w:rsid w:val="008A4CE3"/>
    <w:rsid w:val="008A6B02"/>
    <w:rsid w:val="008A728D"/>
    <w:rsid w:val="008A75E5"/>
    <w:rsid w:val="008A7F54"/>
    <w:rsid w:val="008B08E7"/>
    <w:rsid w:val="008B09D1"/>
    <w:rsid w:val="008B0CF9"/>
    <w:rsid w:val="008B0FE0"/>
    <w:rsid w:val="008B26E9"/>
    <w:rsid w:val="008B6BC8"/>
    <w:rsid w:val="008B6F82"/>
    <w:rsid w:val="008B744C"/>
    <w:rsid w:val="008C3588"/>
    <w:rsid w:val="008C52B3"/>
    <w:rsid w:val="008C6DC7"/>
    <w:rsid w:val="008D0281"/>
    <w:rsid w:val="008D0457"/>
    <w:rsid w:val="008D2600"/>
    <w:rsid w:val="008D5197"/>
    <w:rsid w:val="008D59C1"/>
    <w:rsid w:val="008D6535"/>
    <w:rsid w:val="008D6948"/>
    <w:rsid w:val="008D6D7B"/>
    <w:rsid w:val="008E226D"/>
    <w:rsid w:val="008E25E5"/>
    <w:rsid w:val="008E2F53"/>
    <w:rsid w:val="008E2F8D"/>
    <w:rsid w:val="008E596F"/>
    <w:rsid w:val="008E64ED"/>
    <w:rsid w:val="008E6755"/>
    <w:rsid w:val="008E68EC"/>
    <w:rsid w:val="008E7FD7"/>
    <w:rsid w:val="008F0B81"/>
    <w:rsid w:val="008F1369"/>
    <w:rsid w:val="008F5355"/>
    <w:rsid w:val="008F636E"/>
    <w:rsid w:val="008F76FC"/>
    <w:rsid w:val="008F782A"/>
    <w:rsid w:val="008F7BD6"/>
    <w:rsid w:val="009007CF"/>
    <w:rsid w:val="00901653"/>
    <w:rsid w:val="009019AB"/>
    <w:rsid w:val="00905313"/>
    <w:rsid w:val="009064FA"/>
    <w:rsid w:val="00906F25"/>
    <w:rsid w:val="00907532"/>
    <w:rsid w:val="009075C7"/>
    <w:rsid w:val="0091327B"/>
    <w:rsid w:val="00917F84"/>
    <w:rsid w:val="00923101"/>
    <w:rsid w:val="0092482E"/>
    <w:rsid w:val="00924EFE"/>
    <w:rsid w:val="009266CD"/>
    <w:rsid w:val="00927ED5"/>
    <w:rsid w:val="00927F93"/>
    <w:rsid w:val="0093175E"/>
    <w:rsid w:val="00934C10"/>
    <w:rsid w:val="00934E98"/>
    <w:rsid w:val="00935529"/>
    <w:rsid w:val="00936444"/>
    <w:rsid w:val="00937DB2"/>
    <w:rsid w:val="009425DE"/>
    <w:rsid w:val="00945CD9"/>
    <w:rsid w:val="00945D41"/>
    <w:rsid w:val="00945E0A"/>
    <w:rsid w:val="009477F6"/>
    <w:rsid w:val="00947EC0"/>
    <w:rsid w:val="00947F39"/>
    <w:rsid w:val="00950851"/>
    <w:rsid w:val="00950A76"/>
    <w:rsid w:val="00952B40"/>
    <w:rsid w:val="009538A0"/>
    <w:rsid w:val="009546E3"/>
    <w:rsid w:val="009547B3"/>
    <w:rsid w:val="0095496D"/>
    <w:rsid w:val="00954DBC"/>
    <w:rsid w:val="00955125"/>
    <w:rsid w:val="00957258"/>
    <w:rsid w:val="00960449"/>
    <w:rsid w:val="00960AC6"/>
    <w:rsid w:val="00961E81"/>
    <w:rsid w:val="0096362C"/>
    <w:rsid w:val="00963871"/>
    <w:rsid w:val="009669B1"/>
    <w:rsid w:val="009670CA"/>
    <w:rsid w:val="00970217"/>
    <w:rsid w:val="009703DA"/>
    <w:rsid w:val="0097062A"/>
    <w:rsid w:val="009713AC"/>
    <w:rsid w:val="00971436"/>
    <w:rsid w:val="00973A8F"/>
    <w:rsid w:val="00973C19"/>
    <w:rsid w:val="00977078"/>
    <w:rsid w:val="0097723C"/>
    <w:rsid w:val="009823A6"/>
    <w:rsid w:val="00983361"/>
    <w:rsid w:val="00983B70"/>
    <w:rsid w:val="0098476F"/>
    <w:rsid w:val="00984B7A"/>
    <w:rsid w:val="00985257"/>
    <w:rsid w:val="00986F29"/>
    <w:rsid w:val="00990106"/>
    <w:rsid w:val="009912B8"/>
    <w:rsid w:val="0099331D"/>
    <w:rsid w:val="00993D97"/>
    <w:rsid w:val="009940AF"/>
    <w:rsid w:val="00996154"/>
    <w:rsid w:val="00997D79"/>
    <w:rsid w:val="009A1FFD"/>
    <w:rsid w:val="009A3831"/>
    <w:rsid w:val="009A3AA0"/>
    <w:rsid w:val="009A5684"/>
    <w:rsid w:val="009A5875"/>
    <w:rsid w:val="009A5B26"/>
    <w:rsid w:val="009A6D90"/>
    <w:rsid w:val="009B0C56"/>
    <w:rsid w:val="009B2429"/>
    <w:rsid w:val="009B3C44"/>
    <w:rsid w:val="009B3D65"/>
    <w:rsid w:val="009B42C8"/>
    <w:rsid w:val="009B5BE8"/>
    <w:rsid w:val="009B6C70"/>
    <w:rsid w:val="009B6D26"/>
    <w:rsid w:val="009C2575"/>
    <w:rsid w:val="009C2910"/>
    <w:rsid w:val="009C3E52"/>
    <w:rsid w:val="009C3ED8"/>
    <w:rsid w:val="009C459D"/>
    <w:rsid w:val="009C6545"/>
    <w:rsid w:val="009C6B54"/>
    <w:rsid w:val="009C78DE"/>
    <w:rsid w:val="009C7BE0"/>
    <w:rsid w:val="009D251A"/>
    <w:rsid w:val="009D2FD8"/>
    <w:rsid w:val="009D3841"/>
    <w:rsid w:val="009D4078"/>
    <w:rsid w:val="009D4903"/>
    <w:rsid w:val="009D54BC"/>
    <w:rsid w:val="009D6AE0"/>
    <w:rsid w:val="009E0981"/>
    <w:rsid w:val="009E1201"/>
    <w:rsid w:val="009E2670"/>
    <w:rsid w:val="009E4FFC"/>
    <w:rsid w:val="009E730B"/>
    <w:rsid w:val="009F14E4"/>
    <w:rsid w:val="009F1BB4"/>
    <w:rsid w:val="009F29D3"/>
    <w:rsid w:val="009F34F7"/>
    <w:rsid w:val="009F424D"/>
    <w:rsid w:val="009F4253"/>
    <w:rsid w:val="009F44F8"/>
    <w:rsid w:val="009F6A27"/>
    <w:rsid w:val="009F6F92"/>
    <w:rsid w:val="00A002F8"/>
    <w:rsid w:val="00A00784"/>
    <w:rsid w:val="00A00FD5"/>
    <w:rsid w:val="00A01250"/>
    <w:rsid w:val="00A0147B"/>
    <w:rsid w:val="00A029ED"/>
    <w:rsid w:val="00A03836"/>
    <w:rsid w:val="00A06315"/>
    <w:rsid w:val="00A06B23"/>
    <w:rsid w:val="00A07222"/>
    <w:rsid w:val="00A10A12"/>
    <w:rsid w:val="00A10F4F"/>
    <w:rsid w:val="00A11DFF"/>
    <w:rsid w:val="00A12306"/>
    <w:rsid w:val="00A1230B"/>
    <w:rsid w:val="00A1353A"/>
    <w:rsid w:val="00A14DD6"/>
    <w:rsid w:val="00A165DC"/>
    <w:rsid w:val="00A17998"/>
    <w:rsid w:val="00A2194F"/>
    <w:rsid w:val="00A25F9E"/>
    <w:rsid w:val="00A262BE"/>
    <w:rsid w:val="00A2632E"/>
    <w:rsid w:val="00A2696E"/>
    <w:rsid w:val="00A27368"/>
    <w:rsid w:val="00A2797B"/>
    <w:rsid w:val="00A27F33"/>
    <w:rsid w:val="00A30238"/>
    <w:rsid w:val="00A315B2"/>
    <w:rsid w:val="00A34200"/>
    <w:rsid w:val="00A347C9"/>
    <w:rsid w:val="00A3487C"/>
    <w:rsid w:val="00A36B91"/>
    <w:rsid w:val="00A37509"/>
    <w:rsid w:val="00A40FB4"/>
    <w:rsid w:val="00A41128"/>
    <w:rsid w:val="00A41439"/>
    <w:rsid w:val="00A424DA"/>
    <w:rsid w:val="00A42723"/>
    <w:rsid w:val="00A43DFF"/>
    <w:rsid w:val="00A5019B"/>
    <w:rsid w:val="00A5038D"/>
    <w:rsid w:val="00A5227B"/>
    <w:rsid w:val="00A5535B"/>
    <w:rsid w:val="00A5546A"/>
    <w:rsid w:val="00A619C8"/>
    <w:rsid w:val="00A647C5"/>
    <w:rsid w:val="00A64D1A"/>
    <w:rsid w:val="00A656DE"/>
    <w:rsid w:val="00A7063E"/>
    <w:rsid w:val="00A71A12"/>
    <w:rsid w:val="00A724FF"/>
    <w:rsid w:val="00A73BAE"/>
    <w:rsid w:val="00A75FE1"/>
    <w:rsid w:val="00A8003F"/>
    <w:rsid w:val="00A80146"/>
    <w:rsid w:val="00A82469"/>
    <w:rsid w:val="00A82A11"/>
    <w:rsid w:val="00A83C0B"/>
    <w:rsid w:val="00A83ED5"/>
    <w:rsid w:val="00A84621"/>
    <w:rsid w:val="00A8509D"/>
    <w:rsid w:val="00A857DE"/>
    <w:rsid w:val="00A87511"/>
    <w:rsid w:val="00A91CA9"/>
    <w:rsid w:val="00A93417"/>
    <w:rsid w:val="00A941EB"/>
    <w:rsid w:val="00A969BE"/>
    <w:rsid w:val="00AA1696"/>
    <w:rsid w:val="00AA4F2E"/>
    <w:rsid w:val="00AA5878"/>
    <w:rsid w:val="00AA70BD"/>
    <w:rsid w:val="00AB0DD3"/>
    <w:rsid w:val="00AB2C64"/>
    <w:rsid w:val="00AB2F4E"/>
    <w:rsid w:val="00AB4FBB"/>
    <w:rsid w:val="00AB56DB"/>
    <w:rsid w:val="00AB6242"/>
    <w:rsid w:val="00AB70ED"/>
    <w:rsid w:val="00AB7776"/>
    <w:rsid w:val="00AC0866"/>
    <w:rsid w:val="00AC12FF"/>
    <w:rsid w:val="00AC3EC7"/>
    <w:rsid w:val="00AC42D7"/>
    <w:rsid w:val="00AC4905"/>
    <w:rsid w:val="00AC4FE8"/>
    <w:rsid w:val="00AC58E1"/>
    <w:rsid w:val="00AD10F4"/>
    <w:rsid w:val="00AD1D09"/>
    <w:rsid w:val="00AD2180"/>
    <w:rsid w:val="00AD2B6A"/>
    <w:rsid w:val="00AD324D"/>
    <w:rsid w:val="00AD3B54"/>
    <w:rsid w:val="00AD4AE7"/>
    <w:rsid w:val="00AD5592"/>
    <w:rsid w:val="00AD62EE"/>
    <w:rsid w:val="00AD681C"/>
    <w:rsid w:val="00AE10AF"/>
    <w:rsid w:val="00AE1831"/>
    <w:rsid w:val="00AE18D8"/>
    <w:rsid w:val="00AE2C1E"/>
    <w:rsid w:val="00AE2F47"/>
    <w:rsid w:val="00AE3DFA"/>
    <w:rsid w:val="00AE41C8"/>
    <w:rsid w:val="00AE58B9"/>
    <w:rsid w:val="00AE6022"/>
    <w:rsid w:val="00AE6423"/>
    <w:rsid w:val="00AE65E0"/>
    <w:rsid w:val="00AF0985"/>
    <w:rsid w:val="00AF1F01"/>
    <w:rsid w:val="00AF2B33"/>
    <w:rsid w:val="00AF2DD3"/>
    <w:rsid w:val="00AF4A8E"/>
    <w:rsid w:val="00AF5BBE"/>
    <w:rsid w:val="00AF5D2E"/>
    <w:rsid w:val="00AF62BE"/>
    <w:rsid w:val="00AF6610"/>
    <w:rsid w:val="00B01D03"/>
    <w:rsid w:val="00B04663"/>
    <w:rsid w:val="00B04DD7"/>
    <w:rsid w:val="00B04DFE"/>
    <w:rsid w:val="00B05FA7"/>
    <w:rsid w:val="00B06509"/>
    <w:rsid w:val="00B06715"/>
    <w:rsid w:val="00B124FC"/>
    <w:rsid w:val="00B12F8A"/>
    <w:rsid w:val="00B131D1"/>
    <w:rsid w:val="00B138A2"/>
    <w:rsid w:val="00B13CBD"/>
    <w:rsid w:val="00B142C1"/>
    <w:rsid w:val="00B14B85"/>
    <w:rsid w:val="00B16361"/>
    <w:rsid w:val="00B1765C"/>
    <w:rsid w:val="00B20381"/>
    <w:rsid w:val="00B21ED2"/>
    <w:rsid w:val="00B249FB"/>
    <w:rsid w:val="00B24E17"/>
    <w:rsid w:val="00B26D97"/>
    <w:rsid w:val="00B26E8C"/>
    <w:rsid w:val="00B27712"/>
    <w:rsid w:val="00B31391"/>
    <w:rsid w:val="00B335D7"/>
    <w:rsid w:val="00B350C1"/>
    <w:rsid w:val="00B35A86"/>
    <w:rsid w:val="00B3647A"/>
    <w:rsid w:val="00B40CF1"/>
    <w:rsid w:val="00B41500"/>
    <w:rsid w:val="00B427D1"/>
    <w:rsid w:val="00B430A7"/>
    <w:rsid w:val="00B44506"/>
    <w:rsid w:val="00B459D1"/>
    <w:rsid w:val="00B46D02"/>
    <w:rsid w:val="00B50315"/>
    <w:rsid w:val="00B50907"/>
    <w:rsid w:val="00B50DC4"/>
    <w:rsid w:val="00B50E1A"/>
    <w:rsid w:val="00B50FF1"/>
    <w:rsid w:val="00B5215D"/>
    <w:rsid w:val="00B52782"/>
    <w:rsid w:val="00B533A4"/>
    <w:rsid w:val="00B535B7"/>
    <w:rsid w:val="00B54C7F"/>
    <w:rsid w:val="00B55340"/>
    <w:rsid w:val="00B55696"/>
    <w:rsid w:val="00B57493"/>
    <w:rsid w:val="00B62499"/>
    <w:rsid w:val="00B6258A"/>
    <w:rsid w:val="00B625C5"/>
    <w:rsid w:val="00B62B27"/>
    <w:rsid w:val="00B62BB4"/>
    <w:rsid w:val="00B632EA"/>
    <w:rsid w:val="00B667D2"/>
    <w:rsid w:val="00B6794B"/>
    <w:rsid w:val="00B7109A"/>
    <w:rsid w:val="00B7283C"/>
    <w:rsid w:val="00B747E8"/>
    <w:rsid w:val="00B81032"/>
    <w:rsid w:val="00B813CD"/>
    <w:rsid w:val="00B814C2"/>
    <w:rsid w:val="00B831E9"/>
    <w:rsid w:val="00B840A1"/>
    <w:rsid w:val="00B85193"/>
    <w:rsid w:val="00B90841"/>
    <w:rsid w:val="00B90ED5"/>
    <w:rsid w:val="00B92430"/>
    <w:rsid w:val="00B93CEA"/>
    <w:rsid w:val="00B93D74"/>
    <w:rsid w:val="00B96389"/>
    <w:rsid w:val="00B963B6"/>
    <w:rsid w:val="00B96440"/>
    <w:rsid w:val="00B96474"/>
    <w:rsid w:val="00B968ED"/>
    <w:rsid w:val="00B977F1"/>
    <w:rsid w:val="00BA0111"/>
    <w:rsid w:val="00BA0995"/>
    <w:rsid w:val="00BA1BE8"/>
    <w:rsid w:val="00BA259D"/>
    <w:rsid w:val="00BA2E48"/>
    <w:rsid w:val="00BA3389"/>
    <w:rsid w:val="00BA37C3"/>
    <w:rsid w:val="00BA5732"/>
    <w:rsid w:val="00BA66E9"/>
    <w:rsid w:val="00BA6802"/>
    <w:rsid w:val="00BA68B3"/>
    <w:rsid w:val="00BA69DE"/>
    <w:rsid w:val="00BA72DF"/>
    <w:rsid w:val="00BB0D3F"/>
    <w:rsid w:val="00BB1512"/>
    <w:rsid w:val="00BB18C1"/>
    <w:rsid w:val="00BB1F27"/>
    <w:rsid w:val="00BB55E3"/>
    <w:rsid w:val="00BC147E"/>
    <w:rsid w:val="00BC2734"/>
    <w:rsid w:val="00BC2FD5"/>
    <w:rsid w:val="00BC32C5"/>
    <w:rsid w:val="00BC3C5F"/>
    <w:rsid w:val="00BC5854"/>
    <w:rsid w:val="00BC5967"/>
    <w:rsid w:val="00BC70CD"/>
    <w:rsid w:val="00BC713D"/>
    <w:rsid w:val="00BD081B"/>
    <w:rsid w:val="00BD108F"/>
    <w:rsid w:val="00BD214C"/>
    <w:rsid w:val="00BD274E"/>
    <w:rsid w:val="00BD2869"/>
    <w:rsid w:val="00BD2B82"/>
    <w:rsid w:val="00BD2D43"/>
    <w:rsid w:val="00BD3EFC"/>
    <w:rsid w:val="00BD4F74"/>
    <w:rsid w:val="00BD7843"/>
    <w:rsid w:val="00BE083D"/>
    <w:rsid w:val="00BE0A78"/>
    <w:rsid w:val="00BE1587"/>
    <w:rsid w:val="00BE43CE"/>
    <w:rsid w:val="00BE4FAA"/>
    <w:rsid w:val="00BE517A"/>
    <w:rsid w:val="00BE590E"/>
    <w:rsid w:val="00BE597E"/>
    <w:rsid w:val="00BE72D7"/>
    <w:rsid w:val="00BF029F"/>
    <w:rsid w:val="00BF52C3"/>
    <w:rsid w:val="00BF5821"/>
    <w:rsid w:val="00BF5CD0"/>
    <w:rsid w:val="00BF6116"/>
    <w:rsid w:val="00BF7384"/>
    <w:rsid w:val="00BF7F85"/>
    <w:rsid w:val="00C00268"/>
    <w:rsid w:val="00C003FF"/>
    <w:rsid w:val="00C00C0F"/>
    <w:rsid w:val="00C02681"/>
    <w:rsid w:val="00C03457"/>
    <w:rsid w:val="00C05D70"/>
    <w:rsid w:val="00C0733B"/>
    <w:rsid w:val="00C07467"/>
    <w:rsid w:val="00C10DD7"/>
    <w:rsid w:val="00C10F85"/>
    <w:rsid w:val="00C116E7"/>
    <w:rsid w:val="00C11DA2"/>
    <w:rsid w:val="00C1288C"/>
    <w:rsid w:val="00C12964"/>
    <w:rsid w:val="00C148AA"/>
    <w:rsid w:val="00C14E54"/>
    <w:rsid w:val="00C15277"/>
    <w:rsid w:val="00C16AD1"/>
    <w:rsid w:val="00C17B39"/>
    <w:rsid w:val="00C205F2"/>
    <w:rsid w:val="00C210C5"/>
    <w:rsid w:val="00C2601F"/>
    <w:rsid w:val="00C26630"/>
    <w:rsid w:val="00C26ACB"/>
    <w:rsid w:val="00C279F9"/>
    <w:rsid w:val="00C27CB2"/>
    <w:rsid w:val="00C27CD7"/>
    <w:rsid w:val="00C3059A"/>
    <w:rsid w:val="00C313E5"/>
    <w:rsid w:val="00C314BF"/>
    <w:rsid w:val="00C31DBC"/>
    <w:rsid w:val="00C32244"/>
    <w:rsid w:val="00C3254D"/>
    <w:rsid w:val="00C33118"/>
    <w:rsid w:val="00C34AA0"/>
    <w:rsid w:val="00C34D6B"/>
    <w:rsid w:val="00C35B73"/>
    <w:rsid w:val="00C36AFC"/>
    <w:rsid w:val="00C374AB"/>
    <w:rsid w:val="00C374BA"/>
    <w:rsid w:val="00C37BB3"/>
    <w:rsid w:val="00C41148"/>
    <w:rsid w:val="00C4165F"/>
    <w:rsid w:val="00C4167B"/>
    <w:rsid w:val="00C425A6"/>
    <w:rsid w:val="00C46A19"/>
    <w:rsid w:val="00C478CA"/>
    <w:rsid w:val="00C4792B"/>
    <w:rsid w:val="00C47ACB"/>
    <w:rsid w:val="00C47CF9"/>
    <w:rsid w:val="00C5007A"/>
    <w:rsid w:val="00C506A8"/>
    <w:rsid w:val="00C525B5"/>
    <w:rsid w:val="00C52C79"/>
    <w:rsid w:val="00C55ECD"/>
    <w:rsid w:val="00C5716D"/>
    <w:rsid w:val="00C626A3"/>
    <w:rsid w:val="00C65E28"/>
    <w:rsid w:val="00C664E1"/>
    <w:rsid w:val="00C66731"/>
    <w:rsid w:val="00C670C0"/>
    <w:rsid w:val="00C738F1"/>
    <w:rsid w:val="00C74DDB"/>
    <w:rsid w:val="00C75B52"/>
    <w:rsid w:val="00C7697C"/>
    <w:rsid w:val="00C82FCC"/>
    <w:rsid w:val="00C85F7B"/>
    <w:rsid w:val="00C874C3"/>
    <w:rsid w:val="00C903AA"/>
    <w:rsid w:val="00C916DD"/>
    <w:rsid w:val="00C92270"/>
    <w:rsid w:val="00C9236C"/>
    <w:rsid w:val="00C92942"/>
    <w:rsid w:val="00C929EF"/>
    <w:rsid w:val="00C935AE"/>
    <w:rsid w:val="00C948E5"/>
    <w:rsid w:val="00C95696"/>
    <w:rsid w:val="00C96196"/>
    <w:rsid w:val="00C97432"/>
    <w:rsid w:val="00C977DC"/>
    <w:rsid w:val="00C97908"/>
    <w:rsid w:val="00CA05CC"/>
    <w:rsid w:val="00CA125A"/>
    <w:rsid w:val="00CA1BC6"/>
    <w:rsid w:val="00CA2C3A"/>
    <w:rsid w:val="00CA5EDA"/>
    <w:rsid w:val="00CA62B3"/>
    <w:rsid w:val="00CA7222"/>
    <w:rsid w:val="00CA78EA"/>
    <w:rsid w:val="00CB0647"/>
    <w:rsid w:val="00CB3C13"/>
    <w:rsid w:val="00CB43A0"/>
    <w:rsid w:val="00CB55B1"/>
    <w:rsid w:val="00CB5C1A"/>
    <w:rsid w:val="00CB771B"/>
    <w:rsid w:val="00CB7C4C"/>
    <w:rsid w:val="00CC0A5D"/>
    <w:rsid w:val="00CC1C4D"/>
    <w:rsid w:val="00CC306A"/>
    <w:rsid w:val="00CC5DE8"/>
    <w:rsid w:val="00CC6A76"/>
    <w:rsid w:val="00CC7F13"/>
    <w:rsid w:val="00CD0FFD"/>
    <w:rsid w:val="00CD1A89"/>
    <w:rsid w:val="00CD2915"/>
    <w:rsid w:val="00CD2BBC"/>
    <w:rsid w:val="00CD413C"/>
    <w:rsid w:val="00CD42AE"/>
    <w:rsid w:val="00CD52DE"/>
    <w:rsid w:val="00CD797B"/>
    <w:rsid w:val="00CD7B90"/>
    <w:rsid w:val="00CE0A92"/>
    <w:rsid w:val="00CE1714"/>
    <w:rsid w:val="00CE1F61"/>
    <w:rsid w:val="00CE2B09"/>
    <w:rsid w:val="00CE2C3B"/>
    <w:rsid w:val="00CE386A"/>
    <w:rsid w:val="00CE4BCB"/>
    <w:rsid w:val="00CE5F0B"/>
    <w:rsid w:val="00CE601A"/>
    <w:rsid w:val="00CE64B0"/>
    <w:rsid w:val="00CF0DCC"/>
    <w:rsid w:val="00CF1201"/>
    <w:rsid w:val="00CF2DD4"/>
    <w:rsid w:val="00CF304A"/>
    <w:rsid w:val="00CF3CD2"/>
    <w:rsid w:val="00CF44B9"/>
    <w:rsid w:val="00CF4E96"/>
    <w:rsid w:val="00CF5623"/>
    <w:rsid w:val="00CF62C3"/>
    <w:rsid w:val="00CF6628"/>
    <w:rsid w:val="00D00112"/>
    <w:rsid w:val="00D00179"/>
    <w:rsid w:val="00D01E3D"/>
    <w:rsid w:val="00D02E70"/>
    <w:rsid w:val="00D037F2"/>
    <w:rsid w:val="00D03865"/>
    <w:rsid w:val="00D057AB"/>
    <w:rsid w:val="00D06243"/>
    <w:rsid w:val="00D07454"/>
    <w:rsid w:val="00D10271"/>
    <w:rsid w:val="00D14322"/>
    <w:rsid w:val="00D14C83"/>
    <w:rsid w:val="00D14FB1"/>
    <w:rsid w:val="00D15682"/>
    <w:rsid w:val="00D15B6E"/>
    <w:rsid w:val="00D1681D"/>
    <w:rsid w:val="00D20A3D"/>
    <w:rsid w:val="00D2145F"/>
    <w:rsid w:val="00D21538"/>
    <w:rsid w:val="00D22F32"/>
    <w:rsid w:val="00D23236"/>
    <w:rsid w:val="00D2396F"/>
    <w:rsid w:val="00D24AF4"/>
    <w:rsid w:val="00D273CA"/>
    <w:rsid w:val="00D277C5"/>
    <w:rsid w:val="00D31707"/>
    <w:rsid w:val="00D3432F"/>
    <w:rsid w:val="00D3573B"/>
    <w:rsid w:val="00D35A19"/>
    <w:rsid w:val="00D35D27"/>
    <w:rsid w:val="00D36EB5"/>
    <w:rsid w:val="00D373A2"/>
    <w:rsid w:val="00D42F8A"/>
    <w:rsid w:val="00D449B1"/>
    <w:rsid w:val="00D4520F"/>
    <w:rsid w:val="00D45752"/>
    <w:rsid w:val="00D45C00"/>
    <w:rsid w:val="00D46AC2"/>
    <w:rsid w:val="00D46CB0"/>
    <w:rsid w:val="00D50167"/>
    <w:rsid w:val="00D52C9E"/>
    <w:rsid w:val="00D53D1A"/>
    <w:rsid w:val="00D541A5"/>
    <w:rsid w:val="00D55338"/>
    <w:rsid w:val="00D56103"/>
    <w:rsid w:val="00D577DC"/>
    <w:rsid w:val="00D60938"/>
    <w:rsid w:val="00D60E7F"/>
    <w:rsid w:val="00D61B32"/>
    <w:rsid w:val="00D62FD3"/>
    <w:rsid w:val="00D63556"/>
    <w:rsid w:val="00D65AB1"/>
    <w:rsid w:val="00D6647B"/>
    <w:rsid w:val="00D66577"/>
    <w:rsid w:val="00D6699B"/>
    <w:rsid w:val="00D66A51"/>
    <w:rsid w:val="00D66A61"/>
    <w:rsid w:val="00D70220"/>
    <w:rsid w:val="00D7139F"/>
    <w:rsid w:val="00D72078"/>
    <w:rsid w:val="00D7252E"/>
    <w:rsid w:val="00D72912"/>
    <w:rsid w:val="00D763B9"/>
    <w:rsid w:val="00D81085"/>
    <w:rsid w:val="00D81222"/>
    <w:rsid w:val="00D81A8B"/>
    <w:rsid w:val="00D82038"/>
    <w:rsid w:val="00D8231E"/>
    <w:rsid w:val="00D83605"/>
    <w:rsid w:val="00D83B50"/>
    <w:rsid w:val="00D86750"/>
    <w:rsid w:val="00D87632"/>
    <w:rsid w:val="00D8767D"/>
    <w:rsid w:val="00D87EF4"/>
    <w:rsid w:val="00D90B37"/>
    <w:rsid w:val="00D90E03"/>
    <w:rsid w:val="00D93436"/>
    <w:rsid w:val="00D936DE"/>
    <w:rsid w:val="00D94360"/>
    <w:rsid w:val="00D94B2A"/>
    <w:rsid w:val="00D95E76"/>
    <w:rsid w:val="00D95E82"/>
    <w:rsid w:val="00D96958"/>
    <w:rsid w:val="00D970DA"/>
    <w:rsid w:val="00D970DB"/>
    <w:rsid w:val="00D973E0"/>
    <w:rsid w:val="00D9778F"/>
    <w:rsid w:val="00D97B29"/>
    <w:rsid w:val="00DA14EC"/>
    <w:rsid w:val="00DA159F"/>
    <w:rsid w:val="00DA2DBB"/>
    <w:rsid w:val="00DA49B4"/>
    <w:rsid w:val="00DA595D"/>
    <w:rsid w:val="00DB04C3"/>
    <w:rsid w:val="00DB65C8"/>
    <w:rsid w:val="00DB7716"/>
    <w:rsid w:val="00DC0275"/>
    <w:rsid w:val="00DC0B5D"/>
    <w:rsid w:val="00DC2559"/>
    <w:rsid w:val="00DC2BEF"/>
    <w:rsid w:val="00DC47A0"/>
    <w:rsid w:val="00DC4927"/>
    <w:rsid w:val="00DC4BB5"/>
    <w:rsid w:val="00DC4BC2"/>
    <w:rsid w:val="00DC6D38"/>
    <w:rsid w:val="00DD0029"/>
    <w:rsid w:val="00DD1762"/>
    <w:rsid w:val="00DD251B"/>
    <w:rsid w:val="00DD5540"/>
    <w:rsid w:val="00DD789D"/>
    <w:rsid w:val="00DE0B93"/>
    <w:rsid w:val="00DE1620"/>
    <w:rsid w:val="00DE1F51"/>
    <w:rsid w:val="00DE454C"/>
    <w:rsid w:val="00DE5414"/>
    <w:rsid w:val="00DE6FD2"/>
    <w:rsid w:val="00DF0215"/>
    <w:rsid w:val="00DF2B3E"/>
    <w:rsid w:val="00DF3657"/>
    <w:rsid w:val="00DF411C"/>
    <w:rsid w:val="00DF4531"/>
    <w:rsid w:val="00DF4AC8"/>
    <w:rsid w:val="00DF58E8"/>
    <w:rsid w:val="00DF5A3E"/>
    <w:rsid w:val="00DF66DC"/>
    <w:rsid w:val="00DF6DB7"/>
    <w:rsid w:val="00E007EC"/>
    <w:rsid w:val="00E009AE"/>
    <w:rsid w:val="00E0132D"/>
    <w:rsid w:val="00E04355"/>
    <w:rsid w:val="00E05171"/>
    <w:rsid w:val="00E051C4"/>
    <w:rsid w:val="00E05B5A"/>
    <w:rsid w:val="00E05FB7"/>
    <w:rsid w:val="00E0661A"/>
    <w:rsid w:val="00E07D5B"/>
    <w:rsid w:val="00E132F6"/>
    <w:rsid w:val="00E137CA"/>
    <w:rsid w:val="00E13D12"/>
    <w:rsid w:val="00E140E9"/>
    <w:rsid w:val="00E153C6"/>
    <w:rsid w:val="00E15464"/>
    <w:rsid w:val="00E15CD8"/>
    <w:rsid w:val="00E20728"/>
    <w:rsid w:val="00E20E0B"/>
    <w:rsid w:val="00E20F30"/>
    <w:rsid w:val="00E21E2E"/>
    <w:rsid w:val="00E223BC"/>
    <w:rsid w:val="00E2251E"/>
    <w:rsid w:val="00E23007"/>
    <w:rsid w:val="00E2355F"/>
    <w:rsid w:val="00E249F4"/>
    <w:rsid w:val="00E24B87"/>
    <w:rsid w:val="00E24D1E"/>
    <w:rsid w:val="00E2538A"/>
    <w:rsid w:val="00E253D7"/>
    <w:rsid w:val="00E26895"/>
    <w:rsid w:val="00E26CEA"/>
    <w:rsid w:val="00E27170"/>
    <w:rsid w:val="00E277CE"/>
    <w:rsid w:val="00E3182E"/>
    <w:rsid w:val="00E31B3F"/>
    <w:rsid w:val="00E33186"/>
    <w:rsid w:val="00E33869"/>
    <w:rsid w:val="00E36474"/>
    <w:rsid w:val="00E37247"/>
    <w:rsid w:val="00E404FD"/>
    <w:rsid w:val="00E41BFA"/>
    <w:rsid w:val="00E43395"/>
    <w:rsid w:val="00E454A1"/>
    <w:rsid w:val="00E47F63"/>
    <w:rsid w:val="00E52E0F"/>
    <w:rsid w:val="00E53023"/>
    <w:rsid w:val="00E53486"/>
    <w:rsid w:val="00E54FA6"/>
    <w:rsid w:val="00E55334"/>
    <w:rsid w:val="00E55EEB"/>
    <w:rsid w:val="00E57094"/>
    <w:rsid w:val="00E577E4"/>
    <w:rsid w:val="00E633C2"/>
    <w:rsid w:val="00E639D4"/>
    <w:rsid w:val="00E63DFD"/>
    <w:rsid w:val="00E6422C"/>
    <w:rsid w:val="00E6546C"/>
    <w:rsid w:val="00E65AAF"/>
    <w:rsid w:val="00E67221"/>
    <w:rsid w:val="00E718C6"/>
    <w:rsid w:val="00E71F84"/>
    <w:rsid w:val="00E73488"/>
    <w:rsid w:val="00E74917"/>
    <w:rsid w:val="00E77E9F"/>
    <w:rsid w:val="00E81842"/>
    <w:rsid w:val="00E82547"/>
    <w:rsid w:val="00E828EA"/>
    <w:rsid w:val="00E82B8D"/>
    <w:rsid w:val="00E8330C"/>
    <w:rsid w:val="00E835A4"/>
    <w:rsid w:val="00E83E9D"/>
    <w:rsid w:val="00E8456D"/>
    <w:rsid w:val="00E862CE"/>
    <w:rsid w:val="00E8697E"/>
    <w:rsid w:val="00E903C5"/>
    <w:rsid w:val="00E90C29"/>
    <w:rsid w:val="00E9258D"/>
    <w:rsid w:val="00E92B26"/>
    <w:rsid w:val="00E940E8"/>
    <w:rsid w:val="00E94ABE"/>
    <w:rsid w:val="00E95613"/>
    <w:rsid w:val="00E9629D"/>
    <w:rsid w:val="00E969F0"/>
    <w:rsid w:val="00EA05FC"/>
    <w:rsid w:val="00EA0DB1"/>
    <w:rsid w:val="00EA1CD7"/>
    <w:rsid w:val="00EA40D3"/>
    <w:rsid w:val="00EA5FE0"/>
    <w:rsid w:val="00EA739E"/>
    <w:rsid w:val="00EA7915"/>
    <w:rsid w:val="00EB09F7"/>
    <w:rsid w:val="00EB24FC"/>
    <w:rsid w:val="00EB27F9"/>
    <w:rsid w:val="00EB536D"/>
    <w:rsid w:val="00EB635B"/>
    <w:rsid w:val="00EB7911"/>
    <w:rsid w:val="00EB79FB"/>
    <w:rsid w:val="00EC07E8"/>
    <w:rsid w:val="00EC5D8A"/>
    <w:rsid w:val="00EC6FE4"/>
    <w:rsid w:val="00ED0129"/>
    <w:rsid w:val="00ED03BF"/>
    <w:rsid w:val="00ED2D6F"/>
    <w:rsid w:val="00ED50F2"/>
    <w:rsid w:val="00ED5B12"/>
    <w:rsid w:val="00ED6BB7"/>
    <w:rsid w:val="00EE1EC6"/>
    <w:rsid w:val="00EE50EC"/>
    <w:rsid w:val="00EE5B51"/>
    <w:rsid w:val="00EF0924"/>
    <w:rsid w:val="00EF19A7"/>
    <w:rsid w:val="00EF30B8"/>
    <w:rsid w:val="00EF4E72"/>
    <w:rsid w:val="00EF5D06"/>
    <w:rsid w:val="00EF6A61"/>
    <w:rsid w:val="00EF7DFB"/>
    <w:rsid w:val="00F00455"/>
    <w:rsid w:val="00F01001"/>
    <w:rsid w:val="00F01739"/>
    <w:rsid w:val="00F02393"/>
    <w:rsid w:val="00F03C19"/>
    <w:rsid w:val="00F03EAF"/>
    <w:rsid w:val="00F04586"/>
    <w:rsid w:val="00F06834"/>
    <w:rsid w:val="00F071DE"/>
    <w:rsid w:val="00F0749F"/>
    <w:rsid w:val="00F11008"/>
    <w:rsid w:val="00F11852"/>
    <w:rsid w:val="00F14300"/>
    <w:rsid w:val="00F14BB9"/>
    <w:rsid w:val="00F16C22"/>
    <w:rsid w:val="00F16DFB"/>
    <w:rsid w:val="00F20A5C"/>
    <w:rsid w:val="00F21C7C"/>
    <w:rsid w:val="00F22096"/>
    <w:rsid w:val="00F231F2"/>
    <w:rsid w:val="00F26385"/>
    <w:rsid w:val="00F27A43"/>
    <w:rsid w:val="00F27A9E"/>
    <w:rsid w:val="00F30591"/>
    <w:rsid w:val="00F3134D"/>
    <w:rsid w:val="00F313FE"/>
    <w:rsid w:val="00F34093"/>
    <w:rsid w:val="00F34846"/>
    <w:rsid w:val="00F35068"/>
    <w:rsid w:val="00F360B8"/>
    <w:rsid w:val="00F363D6"/>
    <w:rsid w:val="00F3675C"/>
    <w:rsid w:val="00F36D09"/>
    <w:rsid w:val="00F371F1"/>
    <w:rsid w:val="00F40014"/>
    <w:rsid w:val="00F401A5"/>
    <w:rsid w:val="00F4167D"/>
    <w:rsid w:val="00F41D40"/>
    <w:rsid w:val="00F43157"/>
    <w:rsid w:val="00F46C78"/>
    <w:rsid w:val="00F4707A"/>
    <w:rsid w:val="00F50AFD"/>
    <w:rsid w:val="00F514F9"/>
    <w:rsid w:val="00F51A4A"/>
    <w:rsid w:val="00F522CF"/>
    <w:rsid w:val="00F52663"/>
    <w:rsid w:val="00F53A92"/>
    <w:rsid w:val="00F53AA4"/>
    <w:rsid w:val="00F55028"/>
    <w:rsid w:val="00F57C0C"/>
    <w:rsid w:val="00F61A2D"/>
    <w:rsid w:val="00F62FA2"/>
    <w:rsid w:val="00F64182"/>
    <w:rsid w:val="00F64468"/>
    <w:rsid w:val="00F65C8B"/>
    <w:rsid w:val="00F65EA6"/>
    <w:rsid w:val="00F67423"/>
    <w:rsid w:val="00F7059E"/>
    <w:rsid w:val="00F752AC"/>
    <w:rsid w:val="00F759C8"/>
    <w:rsid w:val="00F76BFB"/>
    <w:rsid w:val="00F76F1D"/>
    <w:rsid w:val="00F777B4"/>
    <w:rsid w:val="00F77A8E"/>
    <w:rsid w:val="00F77C11"/>
    <w:rsid w:val="00F80524"/>
    <w:rsid w:val="00F8396D"/>
    <w:rsid w:val="00F84FE0"/>
    <w:rsid w:val="00F85DF5"/>
    <w:rsid w:val="00F85F7A"/>
    <w:rsid w:val="00F86132"/>
    <w:rsid w:val="00F86857"/>
    <w:rsid w:val="00F86CD6"/>
    <w:rsid w:val="00F86E3C"/>
    <w:rsid w:val="00F910EA"/>
    <w:rsid w:val="00F918D3"/>
    <w:rsid w:val="00F92B37"/>
    <w:rsid w:val="00FA1E22"/>
    <w:rsid w:val="00FA2011"/>
    <w:rsid w:val="00FA2A35"/>
    <w:rsid w:val="00FA4935"/>
    <w:rsid w:val="00FA4C77"/>
    <w:rsid w:val="00FA5AAF"/>
    <w:rsid w:val="00FA614E"/>
    <w:rsid w:val="00FA73C9"/>
    <w:rsid w:val="00FA759C"/>
    <w:rsid w:val="00FA77DF"/>
    <w:rsid w:val="00FA7EE9"/>
    <w:rsid w:val="00FB08CA"/>
    <w:rsid w:val="00FB1790"/>
    <w:rsid w:val="00FB2428"/>
    <w:rsid w:val="00FB295F"/>
    <w:rsid w:val="00FB2A1D"/>
    <w:rsid w:val="00FB3CBF"/>
    <w:rsid w:val="00FB3F6C"/>
    <w:rsid w:val="00FB4C3C"/>
    <w:rsid w:val="00FB6BFD"/>
    <w:rsid w:val="00FB7307"/>
    <w:rsid w:val="00FB7A4E"/>
    <w:rsid w:val="00FB7D2C"/>
    <w:rsid w:val="00FC1646"/>
    <w:rsid w:val="00FC1C05"/>
    <w:rsid w:val="00FC2382"/>
    <w:rsid w:val="00FC27B0"/>
    <w:rsid w:val="00FC32C0"/>
    <w:rsid w:val="00FC3464"/>
    <w:rsid w:val="00FC34AB"/>
    <w:rsid w:val="00FC3511"/>
    <w:rsid w:val="00FC35C0"/>
    <w:rsid w:val="00FC5747"/>
    <w:rsid w:val="00FC7948"/>
    <w:rsid w:val="00FC7EF1"/>
    <w:rsid w:val="00FD2078"/>
    <w:rsid w:val="00FD5640"/>
    <w:rsid w:val="00FD5A04"/>
    <w:rsid w:val="00FD5E0D"/>
    <w:rsid w:val="00FD6AF6"/>
    <w:rsid w:val="00FD7353"/>
    <w:rsid w:val="00FD7DCC"/>
    <w:rsid w:val="00FE06DA"/>
    <w:rsid w:val="00FE167F"/>
    <w:rsid w:val="00FE240F"/>
    <w:rsid w:val="00FE280F"/>
    <w:rsid w:val="00FE37E6"/>
    <w:rsid w:val="00FE38E0"/>
    <w:rsid w:val="00FE46F1"/>
    <w:rsid w:val="00FE53D2"/>
    <w:rsid w:val="00FE6860"/>
    <w:rsid w:val="00FE6884"/>
    <w:rsid w:val="00FF18F4"/>
    <w:rsid w:val="00FF213E"/>
    <w:rsid w:val="00FF23F5"/>
    <w:rsid w:val="00FF6787"/>
    <w:rsid w:val="00FF68B4"/>
    <w:rsid w:val="00FF76E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69B1FA"/>
  <w15:docId w15:val="{27454D46-A923-4E33-90DE-70862DE8B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7124"/>
    <w:pPr>
      <w:ind w:left="720"/>
      <w:contextualSpacing/>
    </w:pPr>
  </w:style>
  <w:style w:type="paragraph" w:styleId="NormalWeb">
    <w:name w:val="Normal (Web)"/>
    <w:basedOn w:val="Normal"/>
    <w:uiPriority w:val="99"/>
    <w:semiHidden/>
    <w:unhideWhenUsed/>
    <w:rsid w:val="00B27712"/>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C929EF"/>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929EF"/>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3158214">
      <w:bodyDiv w:val="1"/>
      <w:marLeft w:val="0"/>
      <w:marRight w:val="0"/>
      <w:marTop w:val="0"/>
      <w:marBottom w:val="0"/>
      <w:divBdr>
        <w:top w:val="none" w:sz="0" w:space="0" w:color="auto"/>
        <w:left w:val="none" w:sz="0" w:space="0" w:color="auto"/>
        <w:bottom w:val="none" w:sz="0" w:space="0" w:color="auto"/>
        <w:right w:val="none" w:sz="0" w:space="0" w:color="auto"/>
      </w:divBdr>
      <w:divsChild>
        <w:div w:id="405614509">
          <w:marLeft w:val="547"/>
          <w:marRight w:val="0"/>
          <w:marTop w:val="130"/>
          <w:marBottom w:val="0"/>
          <w:divBdr>
            <w:top w:val="none" w:sz="0" w:space="0" w:color="auto"/>
            <w:left w:val="none" w:sz="0" w:space="0" w:color="auto"/>
            <w:bottom w:val="none" w:sz="0" w:space="0" w:color="auto"/>
            <w:right w:val="none" w:sz="0" w:space="0" w:color="auto"/>
          </w:divBdr>
        </w:div>
        <w:div w:id="147551145">
          <w:marLeft w:val="547"/>
          <w:marRight w:val="0"/>
          <w:marTop w:val="130"/>
          <w:marBottom w:val="0"/>
          <w:divBdr>
            <w:top w:val="none" w:sz="0" w:space="0" w:color="auto"/>
            <w:left w:val="none" w:sz="0" w:space="0" w:color="auto"/>
            <w:bottom w:val="none" w:sz="0" w:space="0" w:color="auto"/>
            <w:right w:val="none" w:sz="0" w:space="0" w:color="auto"/>
          </w:divBdr>
        </w:div>
        <w:div w:id="805665299">
          <w:marLeft w:val="1166"/>
          <w:marRight w:val="0"/>
          <w:marTop w:val="115"/>
          <w:marBottom w:val="0"/>
          <w:divBdr>
            <w:top w:val="none" w:sz="0" w:space="0" w:color="auto"/>
            <w:left w:val="none" w:sz="0" w:space="0" w:color="auto"/>
            <w:bottom w:val="none" w:sz="0" w:space="0" w:color="auto"/>
            <w:right w:val="none" w:sz="0" w:space="0" w:color="auto"/>
          </w:divBdr>
        </w:div>
        <w:div w:id="933898566">
          <w:marLeft w:val="1166"/>
          <w:marRight w:val="0"/>
          <w:marTop w:val="115"/>
          <w:marBottom w:val="0"/>
          <w:divBdr>
            <w:top w:val="none" w:sz="0" w:space="0" w:color="auto"/>
            <w:left w:val="none" w:sz="0" w:space="0" w:color="auto"/>
            <w:bottom w:val="none" w:sz="0" w:space="0" w:color="auto"/>
            <w:right w:val="none" w:sz="0" w:space="0" w:color="auto"/>
          </w:divBdr>
        </w:div>
        <w:div w:id="1781759055">
          <w:marLeft w:val="1166"/>
          <w:marRight w:val="0"/>
          <w:marTop w:val="115"/>
          <w:marBottom w:val="0"/>
          <w:divBdr>
            <w:top w:val="none" w:sz="0" w:space="0" w:color="auto"/>
            <w:left w:val="none" w:sz="0" w:space="0" w:color="auto"/>
            <w:bottom w:val="none" w:sz="0" w:space="0" w:color="auto"/>
            <w:right w:val="none" w:sz="0" w:space="0" w:color="auto"/>
          </w:divBdr>
        </w:div>
        <w:div w:id="1089273998">
          <w:marLeft w:val="1800"/>
          <w:marRight w:val="0"/>
          <w:marTop w:val="96"/>
          <w:marBottom w:val="0"/>
          <w:divBdr>
            <w:top w:val="none" w:sz="0" w:space="0" w:color="auto"/>
            <w:left w:val="none" w:sz="0" w:space="0" w:color="auto"/>
            <w:bottom w:val="none" w:sz="0" w:space="0" w:color="auto"/>
            <w:right w:val="none" w:sz="0" w:space="0" w:color="auto"/>
          </w:divBdr>
        </w:div>
        <w:div w:id="2900285">
          <w:marLeft w:val="1800"/>
          <w:marRight w:val="0"/>
          <w:marTop w:val="96"/>
          <w:marBottom w:val="0"/>
          <w:divBdr>
            <w:top w:val="none" w:sz="0" w:space="0" w:color="auto"/>
            <w:left w:val="none" w:sz="0" w:space="0" w:color="auto"/>
            <w:bottom w:val="none" w:sz="0" w:space="0" w:color="auto"/>
            <w:right w:val="none" w:sz="0" w:space="0" w:color="auto"/>
          </w:divBdr>
        </w:div>
        <w:div w:id="1565288647">
          <w:marLeft w:val="1800"/>
          <w:marRight w:val="0"/>
          <w:marTop w:val="9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D06443ACED3134AB7BA269A69E0D68A" ma:contentTypeVersion="13" ma:contentTypeDescription="Create a new document." ma:contentTypeScope="" ma:versionID="72b1e76045c8bf1b88220019f91053ac">
  <xsd:schema xmlns:xsd="http://www.w3.org/2001/XMLSchema" xmlns:xs="http://www.w3.org/2001/XMLSchema" xmlns:p="http://schemas.microsoft.com/office/2006/metadata/properties" xmlns:ns3="a2621c17-11c1-4403-8202-e714f484edc2" xmlns:ns4="78c7f5e4-353d-45fc-af82-7cea0884aac9" targetNamespace="http://schemas.microsoft.com/office/2006/metadata/properties" ma:root="true" ma:fieldsID="bb8cd0d9e9b06e41dc7ca5c74b7cb7b6" ns3:_="" ns4:_="">
    <xsd:import namespace="a2621c17-11c1-4403-8202-e714f484edc2"/>
    <xsd:import namespace="78c7f5e4-353d-45fc-af82-7cea0884aac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621c17-11c1-4403-8202-e714f484edc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8c7f5e4-353d-45fc-af82-7cea0884aac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C58C08D-16A3-420F-AE21-2820BA962275}">
  <ds:schemaRefs>
    <ds:schemaRef ds:uri="http://schemas.microsoft.com/sharepoint/v3/contenttype/forms"/>
  </ds:schemaRefs>
</ds:datastoreItem>
</file>

<file path=customXml/itemProps2.xml><?xml version="1.0" encoding="utf-8"?>
<ds:datastoreItem xmlns:ds="http://schemas.openxmlformats.org/officeDocument/2006/customXml" ds:itemID="{C7EBD017-381C-4423-9A42-E2A9819D01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621c17-11c1-4403-8202-e714f484edc2"/>
    <ds:schemaRef ds:uri="78c7f5e4-353d-45fc-af82-7cea0884aa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E8310F-B5B1-4A20-A02B-40F4008EBF5B}">
  <ds:schemaRefs>
    <ds:schemaRef ds:uri="http://schemas.microsoft.com/office/2006/metadata/properties"/>
    <ds:schemaRef ds:uri="http://purl.org/dc/terms/"/>
    <ds:schemaRef ds:uri="http://schemas.microsoft.com/office/2006/documentManagement/types"/>
    <ds:schemaRef ds:uri="http://schemas.openxmlformats.org/package/2006/metadata/core-properties"/>
    <ds:schemaRef ds:uri="http://schemas.microsoft.com/office/infopath/2007/PartnerControls"/>
    <ds:schemaRef ds:uri="http://purl.org/dc/elements/1.1/"/>
    <ds:schemaRef ds:uri="78c7f5e4-353d-45fc-af82-7cea0884aac9"/>
    <ds:schemaRef ds:uri="a2621c17-11c1-4403-8202-e714f484edc2"/>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1129</TotalTime>
  <Pages>2</Pages>
  <Words>458</Words>
  <Characters>2616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Rafi Haddad</dc:creator>
  <cp:lastModifiedBy>rafi haddad</cp:lastModifiedBy>
  <cp:revision>7</cp:revision>
  <dcterms:created xsi:type="dcterms:W3CDTF">2020-11-11T18:22:00Z</dcterms:created>
  <dcterms:modified xsi:type="dcterms:W3CDTF">2021-11-04T09:33:00Z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0x010100AD06443ACED3134AB7BA269A69E0D68A</vt:lpwstr>
  </property>
</Properties>
</file>