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3FA01" w14:textId="7B19D239" w:rsidR="006449E4" w:rsidRPr="00585C41" w:rsidRDefault="006449E4" w:rsidP="00C27E19">
      <w:pPr>
        <w:bidi w:val="0"/>
        <w:rPr>
          <w:b/>
          <w:bCs/>
          <w:u w:val="single"/>
        </w:rPr>
      </w:pPr>
      <w:r w:rsidRPr="00585C41">
        <w:rPr>
          <w:b/>
          <w:bCs/>
          <w:u w:val="single"/>
        </w:rPr>
        <w:t>Exercise #</w:t>
      </w:r>
      <w:r w:rsidR="007B66C1" w:rsidRPr="00585C41">
        <w:rPr>
          <w:b/>
          <w:bCs/>
          <w:u w:val="single"/>
        </w:rPr>
        <w:t>3</w:t>
      </w:r>
      <w:r w:rsidRPr="00585C41">
        <w:rPr>
          <w:b/>
          <w:bCs/>
          <w:u w:val="single"/>
        </w:rPr>
        <w:t xml:space="preserve">: </w:t>
      </w:r>
      <w:r w:rsidR="0047608E" w:rsidRPr="00585C41">
        <w:rPr>
          <w:b/>
          <w:bCs/>
          <w:u w:val="single"/>
        </w:rPr>
        <w:t xml:space="preserve"> C</w:t>
      </w:r>
      <w:r w:rsidR="00C741E8" w:rsidRPr="00585C41">
        <w:rPr>
          <w:b/>
          <w:bCs/>
          <w:u w:val="single"/>
        </w:rPr>
        <w:t xml:space="preserve">entral limit theorem </w:t>
      </w:r>
      <w:r w:rsidR="0047608E" w:rsidRPr="00585C41">
        <w:rPr>
          <w:b/>
          <w:bCs/>
          <w:u w:val="single"/>
        </w:rPr>
        <w:t xml:space="preserve">, Hypothesis testing </w:t>
      </w:r>
    </w:p>
    <w:p w14:paraId="5F9A21F0" w14:textId="77777777" w:rsidR="00C741E8" w:rsidRDefault="00C741E8" w:rsidP="00C741E8">
      <w:pPr>
        <w:pStyle w:val="ListParagraph"/>
        <w:numPr>
          <w:ilvl w:val="0"/>
          <w:numId w:val="1"/>
        </w:numPr>
        <w:bidi w:val="0"/>
      </w:pPr>
      <w:r>
        <w:t>Simulation of the central limit theorem</w:t>
      </w:r>
    </w:p>
    <w:p w14:paraId="3714D944" w14:textId="1E9F4F4F" w:rsidR="00C741E8" w:rsidRDefault="00C741E8" w:rsidP="0069328D">
      <w:pPr>
        <w:pStyle w:val="ListParagraph"/>
        <w:numPr>
          <w:ilvl w:val="1"/>
          <w:numId w:val="1"/>
        </w:numPr>
        <w:bidi w:val="0"/>
      </w:pPr>
      <w:r>
        <w:t>Construct a non-normal distribution with 1</w:t>
      </w:r>
      <w:r w:rsidR="00B255EF">
        <w:t>,</w:t>
      </w:r>
      <w:r>
        <w:t>00</w:t>
      </w:r>
      <w:r w:rsidR="001B59C7">
        <w:t>0</w:t>
      </w:r>
      <w:r w:rsidR="00B255EF">
        <w:t>,</w:t>
      </w:r>
      <w:r w:rsidR="001B59C7">
        <w:t>0</w:t>
      </w:r>
      <w:r>
        <w:t>00 elements. For example d = exprnd(</w:t>
      </w:r>
      <w:r w:rsidR="0069328D">
        <w:t>10</w:t>
      </w:r>
      <w:r>
        <w:t>,1,100</w:t>
      </w:r>
      <w:r w:rsidR="00661D85">
        <w:t>00</w:t>
      </w:r>
      <w:r>
        <w:t xml:space="preserve">00) (an exponential distribution with r = </w:t>
      </w:r>
      <w:r w:rsidR="0069328D">
        <w:t>10</w:t>
      </w:r>
      <w:r>
        <w:t>)</w:t>
      </w:r>
    </w:p>
    <w:p w14:paraId="35DFE0D1" w14:textId="5655DD60" w:rsidR="00C741E8" w:rsidRDefault="00BF5096" w:rsidP="00BF5096">
      <w:pPr>
        <w:pStyle w:val="ListParagraph"/>
        <w:numPr>
          <w:ilvl w:val="1"/>
          <w:numId w:val="1"/>
        </w:numPr>
        <w:bidi w:val="0"/>
      </w:pPr>
      <w:r>
        <w:t xml:space="preserve">Compute the mean and std. </w:t>
      </w:r>
      <w:r w:rsidR="00C741E8">
        <w:t xml:space="preserve">Plot </w:t>
      </w:r>
      <w:r>
        <w:t xml:space="preserve">the </w:t>
      </w:r>
      <w:r w:rsidR="00C741E8">
        <w:t>histogram</w:t>
      </w:r>
      <w:r w:rsidR="001B59C7">
        <w:t xml:space="preserve"> </w:t>
      </w:r>
      <w:r>
        <w:t xml:space="preserve">d </w:t>
      </w:r>
      <w:r w:rsidR="001B59C7">
        <w:t>(use hist(d,100))</w:t>
      </w:r>
      <w:r>
        <w:t xml:space="preserve"> and write the mean and std values in the title of the figure. Are the numbers close to 10 as expected?</w:t>
      </w:r>
    </w:p>
    <w:p w14:paraId="46D021B3" w14:textId="530429A8" w:rsidR="00BF5096" w:rsidRDefault="0047608E" w:rsidP="00B255EF">
      <w:pPr>
        <w:pStyle w:val="ListParagraph"/>
        <w:numPr>
          <w:ilvl w:val="1"/>
          <w:numId w:val="1"/>
        </w:numPr>
        <w:bidi w:val="0"/>
      </w:pPr>
      <w:r>
        <w:t>S</w:t>
      </w:r>
      <w:r w:rsidR="00C741E8">
        <w:t xml:space="preserve">elect 100 elements </w:t>
      </w:r>
      <w:r w:rsidR="00B255EF">
        <w:t>at random from d</w:t>
      </w:r>
      <w:r w:rsidR="001B59C7">
        <w:t xml:space="preserve"> </w:t>
      </w:r>
      <w:r w:rsidR="00C741E8">
        <w:t>and compute the mean</w:t>
      </w:r>
      <w:r w:rsidR="00BF5096">
        <w:t xml:space="preserve"> and std</w:t>
      </w:r>
      <w:r w:rsidR="00C741E8">
        <w:t xml:space="preserve">. </w:t>
      </w:r>
      <w:r w:rsidR="00BF5096">
        <w:t>Plot the histogram of this 100 elements and write the mean and std values in the title of the figure. Are the numbers close to 10 as expected?</w:t>
      </w:r>
    </w:p>
    <w:p w14:paraId="68C086F8" w14:textId="725FA57C" w:rsidR="00C741E8" w:rsidRDefault="00C741E8" w:rsidP="00BF5096">
      <w:pPr>
        <w:pStyle w:val="ListParagraph"/>
        <w:numPr>
          <w:ilvl w:val="1"/>
          <w:numId w:val="1"/>
        </w:numPr>
        <w:bidi w:val="0"/>
      </w:pPr>
      <w:r>
        <w:t>Do this 100</w:t>
      </w:r>
      <w:r w:rsidR="00D069B9">
        <w:t>0</w:t>
      </w:r>
      <w:r>
        <w:t>0 times and plot the distribution of the mean</w:t>
      </w:r>
      <w:r w:rsidR="00D069B9">
        <w:t xml:space="preserve"> (use hist(x,100)</w:t>
      </w:r>
      <w:r>
        <w:t xml:space="preserve">. </w:t>
      </w:r>
      <w:r w:rsidR="0003438E">
        <w:t>This is an estimate of the sampling distribution and i</w:t>
      </w:r>
      <w:r>
        <w:t>t should look normal</w:t>
      </w:r>
      <w:r w:rsidR="0003438E">
        <w:t>.</w:t>
      </w:r>
      <w:r w:rsidR="00D069B9">
        <w:t xml:space="preserve"> Plot in the title the mean and std of this distribution. Are the number as expected from the CLT?</w:t>
      </w:r>
    </w:p>
    <w:p w14:paraId="45D384C3" w14:textId="218B5C05" w:rsidR="00C741E8" w:rsidRDefault="00C741E8" w:rsidP="001B59C7">
      <w:pPr>
        <w:pStyle w:val="ListParagraph"/>
        <w:numPr>
          <w:ilvl w:val="1"/>
          <w:numId w:val="1"/>
        </w:numPr>
        <w:bidi w:val="0"/>
      </w:pPr>
      <w:r>
        <w:t xml:space="preserve">Now </w:t>
      </w:r>
      <w:r w:rsidR="0003438E">
        <w:t xml:space="preserve">change the </w:t>
      </w:r>
      <w:r>
        <w:t xml:space="preserve">number of </w:t>
      </w:r>
      <w:r w:rsidR="00B255EF">
        <w:t xml:space="preserve">sampled </w:t>
      </w:r>
      <w:r>
        <w:t xml:space="preserve">data points used </w:t>
      </w:r>
      <w:r w:rsidR="00B255EF">
        <w:t xml:space="preserve">(e.g. try 10, 30, 300) </w:t>
      </w:r>
      <w:r>
        <w:t xml:space="preserve">and </w:t>
      </w:r>
      <w:r w:rsidRPr="00B255EF">
        <w:rPr>
          <w:b/>
          <w:bCs/>
          <w:u w:val="single"/>
        </w:rPr>
        <w:t>investigative</w:t>
      </w:r>
      <w:r>
        <w:t xml:space="preserve"> how the</w:t>
      </w:r>
      <w:r w:rsidR="000E0F9C">
        <w:t>se a</w:t>
      </w:r>
      <w:r>
        <w:t xml:space="preserve">ffect the </w:t>
      </w:r>
      <w:r w:rsidR="001B59C7">
        <w:t>sampling distribution shape and std</w:t>
      </w:r>
    </w:p>
    <w:p w14:paraId="5E990973" w14:textId="79A2013A" w:rsidR="00C741E8" w:rsidRDefault="00C741E8" w:rsidP="00C741E8">
      <w:pPr>
        <w:pStyle w:val="ListParagraph"/>
        <w:numPr>
          <w:ilvl w:val="1"/>
          <w:numId w:val="1"/>
        </w:numPr>
        <w:bidi w:val="0"/>
      </w:pPr>
      <w:r>
        <w:t xml:space="preserve">Check if instead of mean you do median or std, does the central limit theorem </w:t>
      </w:r>
      <w:r w:rsidR="001B59C7">
        <w:t xml:space="preserve">still </w:t>
      </w:r>
      <w:r>
        <w:t>works?</w:t>
      </w:r>
    </w:p>
    <w:p w14:paraId="3B814F20" w14:textId="77777777" w:rsidR="00A83C55" w:rsidRDefault="00A83C55" w:rsidP="00A83C55">
      <w:pPr>
        <w:pStyle w:val="ListParagraph"/>
        <w:bidi w:val="0"/>
        <w:ind w:left="1440"/>
      </w:pPr>
    </w:p>
    <w:p w14:paraId="2FE7360B" w14:textId="77777777" w:rsidR="007D315C" w:rsidRDefault="007D315C" w:rsidP="007D315C">
      <w:pPr>
        <w:pStyle w:val="ListParagraph"/>
        <w:bidi w:val="0"/>
        <w:ind w:left="1440"/>
      </w:pPr>
    </w:p>
    <w:p w14:paraId="6D135CBF" w14:textId="2E5F99DE" w:rsidR="0003438E" w:rsidRDefault="00A83C55" w:rsidP="00123F57">
      <w:pPr>
        <w:pStyle w:val="ListParagraph"/>
        <w:numPr>
          <w:ilvl w:val="0"/>
          <w:numId w:val="1"/>
        </w:numPr>
        <w:bidi w:val="0"/>
      </w:pPr>
      <w:r>
        <w:t xml:space="preserve">The mean height in Israel </w:t>
      </w:r>
      <w:r w:rsidR="00593C66">
        <w:t xml:space="preserve">of grownup people </w:t>
      </w:r>
      <w:r>
        <w:t>is 177 cm</w:t>
      </w:r>
      <w:r w:rsidR="0003438E">
        <w:t xml:space="preserve"> and the standard deviation is </w:t>
      </w:r>
      <w:r w:rsidR="00593C66">
        <w:t>1</w:t>
      </w:r>
      <w:r w:rsidR="0003438E">
        <w:t>0</w:t>
      </w:r>
      <w:r>
        <w:t xml:space="preserve">. You sampled </w:t>
      </w:r>
      <w:r w:rsidR="0069328D">
        <w:t xml:space="preserve">at random </w:t>
      </w:r>
      <w:r w:rsidR="00593C66">
        <w:t>36</w:t>
      </w:r>
      <w:r>
        <w:t xml:space="preserve"> </w:t>
      </w:r>
      <w:r w:rsidR="00593C66">
        <w:t xml:space="preserve">people. </w:t>
      </w:r>
      <w:r w:rsidR="00123F57">
        <w:t>We know that</w:t>
      </w:r>
      <w:r w:rsidR="00593C66">
        <w:t xml:space="preserve"> the height distribution is not </w:t>
      </w:r>
      <w:r w:rsidR="00123F57">
        <w:t xml:space="preserve">normal but not very </w:t>
      </w:r>
      <w:r w:rsidR="00593C66">
        <w:t>far from normal.</w:t>
      </w:r>
    </w:p>
    <w:p w14:paraId="7BC0E922" w14:textId="32A53073" w:rsidR="0003438E" w:rsidRDefault="0003438E" w:rsidP="00593C66">
      <w:pPr>
        <w:pStyle w:val="ListParagraph"/>
        <w:numPr>
          <w:ilvl w:val="1"/>
          <w:numId w:val="1"/>
        </w:numPr>
        <w:bidi w:val="0"/>
      </w:pPr>
      <w:r>
        <w:t>What is the probability that the mean of this sample would be lower than 17</w:t>
      </w:r>
      <w:r w:rsidR="00593C66">
        <w:t>5</w:t>
      </w:r>
      <w:r>
        <w:t>?</w:t>
      </w:r>
    </w:p>
    <w:p w14:paraId="01F70C7A" w14:textId="5A547779" w:rsidR="0003438E" w:rsidRDefault="0003438E" w:rsidP="00593C66">
      <w:pPr>
        <w:pStyle w:val="ListParagraph"/>
        <w:numPr>
          <w:ilvl w:val="1"/>
          <w:numId w:val="1"/>
        </w:numPr>
        <w:bidi w:val="0"/>
      </w:pPr>
      <w:r>
        <w:t>What is the probability the mean of this sample will be between 17</w:t>
      </w:r>
      <w:r w:rsidR="00593C66">
        <w:t>5</w:t>
      </w:r>
      <w:r>
        <w:t xml:space="preserve"> to 1</w:t>
      </w:r>
      <w:r w:rsidR="00593C66">
        <w:t>79</w:t>
      </w:r>
      <w:r>
        <w:t xml:space="preserve"> cm?</w:t>
      </w:r>
    </w:p>
    <w:p w14:paraId="4917C589" w14:textId="69BBF20A" w:rsidR="0003438E" w:rsidRDefault="0003438E" w:rsidP="00885153">
      <w:pPr>
        <w:pStyle w:val="ListParagraph"/>
        <w:numPr>
          <w:ilvl w:val="1"/>
          <w:numId w:val="1"/>
        </w:numPr>
        <w:bidi w:val="0"/>
      </w:pPr>
      <w:r>
        <w:t xml:space="preserve">How many </w:t>
      </w:r>
      <w:r w:rsidR="00593C66">
        <w:t>people</w:t>
      </w:r>
      <w:r>
        <w:t xml:space="preserve"> you should sample if you want that </w:t>
      </w:r>
      <w:r w:rsidR="00885153">
        <w:t xml:space="preserve">with probability &gt; 0.99 </w:t>
      </w:r>
      <w:r w:rsidR="00C17090">
        <w:t xml:space="preserve">that </w:t>
      </w:r>
      <w:r>
        <w:t xml:space="preserve">the mean </w:t>
      </w:r>
      <w:r w:rsidR="00885153">
        <w:t xml:space="preserve">of your sample </w:t>
      </w:r>
      <w:r>
        <w:t xml:space="preserve">will be </w:t>
      </w:r>
      <w:r w:rsidR="00107FDB">
        <w:t>with</w:t>
      </w:r>
      <w:r w:rsidR="00885153">
        <w:t>in the above range?</w:t>
      </w:r>
    </w:p>
    <w:p w14:paraId="6A414F29" w14:textId="77777777" w:rsidR="00AE6997" w:rsidRDefault="00AE6997" w:rsidP="00AE6997">
      <w:pPr>
        <w:pStyle w:val="ListParagraph"/>
        <w:bidi w:val="0"/>
        <w:ind w:left="1440"/>
      </w:pPr>
    </w:p>
    <w:p w14:paraId="1A16ED12" w14:textId="77777777" w:rsidR="007A7081" w:rsidRDefault="007A7081" w:rsidP="007A7081">
      <w:pPr>
        <w:pStyle w:val="ListParagraph"/>
        <w:bidi w:val="0"/>
        <w:ind w:left="540"/>
      </w:pPr>
    </w:p>
    <w:p w14:paraId="7C918694" w14:textId="7CF42E6D" w:rsidR="007A7081" w:rsidRDefault="007A7081" w:rsidP="007A7081">
      <w:pPr>
        <w:pStyle w:val="ListParagraph"/>
        <w:numPr>
          <w:ilvl w:val="0"/>
          <w:numId w:val="1"/>
        </w:numPr>
        <w:bidi w:val="0"/>
      </w:pPr>
      <w:r>
        <w:t xml:space="preserve">You want to test if a coin is fair (p(tail)=p(head)= 0.5). You toss it 1000 times. </w:t>
      </w:r>
    </w:p>
    <w:p w14:paraId="75E4E10F" w14:textId="41F3559F" w:rsidR="007A7081" w:rsidRDefault="007A7081" w:rsidP="007A7081">
      <w:pPr>
        <w:pStyle w:val="ListParagraph"/>
        <w:numPr>
          <w:ilvl w:val="1"/>
          <w:numId w:val="1"/>
        </w:numPr>
        <w:bidi w:val="0"/>
      </w:pPr>
      <w:r>
        <w:t xml:space="preserve">What is the number of heads you should obtain so that you can reject the </w:t>
      </w:r>
      <w:r w:rsidR="00A87013">
        <w:t xml:space="preserve">null </w:t>
      </w:r>
      <w:r>
        <w:t>hypothesis that the coin is fair</w:t>
      </w:r>
      <w:r w:rsidR="00C9381E">
        <w:t xml:space="preserve"> with </w:t>
      </w:r>
      <w:r w:rsidR="00C9381E">
        <w:rPr>
          <w:rFonts w:cstheme="minorHAnsi"/>
        </w:rPr>
        <w:t>α</w:t>
      </w:r>
      <w:r w:rsidR="00C9381E">
        <w:t>=0.05</w:t>
      </w:r>
      <w:r>
        <w:t xml:space="preserve">? </w:t>
      </w:r>
    </w:p>
    <w:p w14:paraId="689B020B" w14:textId="77777777" w:rsidR="007A7081" w:rsidRDefault="007A7081" w:rsidP="007A7081">
      <w:pPr>
        <w:pStyle w:val="ListParagraph"/>
        <w:numPr>
          <w:ilvl w:val="1"/>
          <w:numId w:val="1"/>
        </w:numPr>
        <w:bidi w:val="0"/>
      </w:pPr>
      <w:r>
        <w:t>Is it a one sides or two sides test?</w:t>
      </w:r>
    </w:p>
    <w:p w14:paraId="64D86B29" w14:textId="01FD579A" w:rsidR="00107FDB" w:rsidRDefault="00107FDB" w:rsidP="00107FDB">
      <w:pPr>
        <w:pStyle w:val="ListParagraph"/>
        <w:bidi w:val="0"/>
      </w:pPr>
    </w:p>
    <w:p w14:paraId="5B1C80F8" w14:textId="1B082C9D" w:rsidR="00421345" w:rsidRDefault="005807E5" w:rsidP="000E6C21">
      <w:pPr>
        <w:pStyle w:val="ListParagraph"/>
        <w:numPr>
          <w:ilvl w:val="0"/>
          <w:numId w:val="1"/>
        </w:numPr>
        <w:bidi w:val="0"/>
      </w:pPr>
      <w:r>
        <w:t>We know that salaries has a right skewed distribution</w:t>
      </w:r>
      <w:r w:rsidR="00421345">
        <w:t xml:space="preserve">. Assume the mean of the population salaries is 8000 NIS and that the std is 1000 NIS. We now sample </w:t>
      </w:r>
      <w:r w:rsidR="000E6C21">
        <w:t>10</w:t>
      </w:r>
      <w:r w:rsidR="00421345">
        <w:t>0 samples.</w:t>
      </w:r>
    </w:p>
    <w:p w14:paraId="6F8C7EC3" w14:textId="5C500354" w:rsidR="00421345" w:rsidRDefault="00421345" w:rsidP="000E6C21">
      <w:pPr>
        <w:pStyle w:val="ListParagraph"/>
        <w:numPr>
          <w:ilvl w:val="1"/>
          <w:numId w:val="1"/>
        </w:numPr>
        <w:bidi w:val="0"/>
      </w:pPr>
      <w:r>
        <w:t xml:space="preserve">How the distribution of the </w:t>
      </w:r>
      <w:r w:rsidR="000E6C21">
        <w:t>10</w:t>
      </w:r>
      <w:r>
        <w:t>0 salaries we sampled should look like? explain</w:t>
      </w:r>
    </w:p>
    <w:p w14:paraId="09E60C26" w14:textId="492E8749" w:rsidR="00421345" w:rsidRDefault="00421345" w:rsidP="000E6C21">
      <w:pPr>
        <w:pStyle w:val="ListParagraph"/>
        <w:numPr>
          <w:ilvl w:val="1"/>
          <w:numId w:val="1"/>
        </w:numPr>
        <w:bidi w:val="0"/>
      </w:pPr>
      <w:r>
        <w:t xml:space="preserve">What is the probability that the mean of this sample will be higher than </w:t>
      </w:r>
      <w:r w:rsidR="000E6C21">
        <w:t>82</w:t>
      </w:r>
      <w:r>
        <w:t>00 NIS?</w:t>
      </w:r>
    </w:p>
    <w:p w14:paraId="5D5526AF" w14:textId="77777777" w:rsidR="00DE6D93" w:rsidRDefault="005807E5" w:rsidP="00DE6D93">
      <w:pPr>
        <w:pStyle w:val="ListParagraph"/>
        <w:numPr>
          <w:ilvl w:val="1"/>
          <w:numId w:val="1"/>
        </w:numPr>
        <w:bidi w:val="0"/>
      </w:pPr>
      <w:r>
        <w:lastRenderedPageBreak/>
        <w:t xml:space="preserve">You want to check if the mean </w:t>
      </w:r>
      <w:r w:rsidR="00DE6D93">
        <w:t xml:space="preserve">salary </w:t>
      </w:r>
      <w:r>
        <w:t>has changed. Which values you need to get in order to convince with 95% confidence that the mean salary has changed ?</w:t>
      </w:r>
    </w:p>
    <w:p w14:paraId="7DF23C86" w14:textId="3110AA1A" w:rsidR="00DE6D93" w:rsidRDefault="00DE6D93" w:rsidP="00DE6D93">
      <w:pPr>
        <w:pStyle w:val="ListParagraph"/>
        <w:numPr>
          <w:ilvl w:val="1"/>
          <w:numId w:val="1"/>
        </w:numPr>
        <w:bidi w:val="0"/>
      </w:pPr>
      <w:r>
        <w:t>Can you compute the probability of a having a salary of 9000 or lower? explain</w:t>
      </w:r>
    </w:p>
    <w:p w14:paraId="46190C12" w14:textId="77777777" w:rsidR="00C27E19" w:rsidRDefault="00C27E19" w:rsidP="00C27E19">
      <w:pPr>
        <w:pStyle w:val="ListParagraph"/>
        <w:numPr>
          <w:ilvl w:val="1"/>
          <w:numId w:val="1"/>
        </w:numPr>
        <w:bidi w:val="0"/>
      </w:pPr>
      <w:r>
        <w:t>Assume 1% of the people earn more than one million a year. What is the probability that at least one of the 100 samples earn more than one million a year?</w:t>
      </w:r>
    </w:p>
    <w:p w14:paraId="596CC939" w14:textId="77777777" w:rsidR="00421345" w:rsidRDefault="00421345" w:rsidP="00421345">
      <w:pPr>
        <w:pStyle w:val="ListParagraph"/>
        <w:bidi w:val="0"/>
        <w:ind w:left="1440"/>
      </w:pPr>
    </w:p>
    <w:p w14:paraId="68E694DD" w14:textId="685BBE43" w:rsidR="00C27E19" w:rsidRDefault="00C27E19" w:rsidP="00C27E19">
      <w:pPr>
        <w:pStyle w:val="ListParagraph"/>
        <w:numPr>
          <w:ilvl w:val="0"/>
          <w:numId w:val="1"/>
        </w:numPr>
        <w:bidi w:val="0"/>
      </w:pPr>
      <w:r>
        <w:t>Assume H</w:t>
      </w:r>
      <w:r w:rsidRPr="00C92270">
        <w:rPr>
          <w:vertAlign w:val="subscript"/>
        </w:rPr>
        <w:t>0</w:t>
      </w:r>
      <w:r>
        <w:t xml:space="preserve">: u &gt;= 75, </w:t>
      </w:r>
      <w:r>
        <w:rPr>
          <w:rFonts w:cstheme="minorHAnsi"/>
        </w:rPr>
        <w:t>σ</w:t>
      </w:r>
      <w:r>
        <w:t>=12.  You sampled 36 samples and computed the mean. You reject H</w:t>
      </w:r>
      <w:r w:rsidRPr="00C92270">
        <w:rPr>
          <w:vertAlign w:val="subscript"/>
        </w:rPr>
        <w:t>0</w:t>
      </w:r>
      <w:r>
        <w:t xml:space="preserve"> if the probability to obtain this mean or lower is less than </w:t>
      </w:r>
      <w:r>
        <w:rPr>
          <w:rFonts w:cstheme="minorHAnsi"/>
        </w:rPr>
        <w:t>α</w:t>
      </w:r>
      <w:r>
        <w:t>=0.05 (one tailed).</w:t>
      </w:r>
    </w:p>
    <w:p w14:paraId="70E9D0C2" w14:textId="77777777" w:rsidR="00C27E19" w:rsidRDefault="00C27E19" w:rsidP="00C27E19">
      <w:pPr>
        <w:pStyle w:val="ListParagraph"/>
        <w:numPr>
          <w:ilvl w:val="1"/>
          <w:numId w:val="1"/>
        </w:numPr>
        <w:bidi w:val="0"/>
      </w:pPr>
      <w:r>
        <w:t>Compute the critical value (that is, the value that below it you will reject the null hypothesis)</w:t>
      </w:r>
    </w:p>
    <w:p w14:paraId="6332C688" w14:textId="5076157F" w:rsidR="00E150A6" w:rsidRDefault="00C27E19" w:rsidP="00A70ABE">
      <w:pPr>
        <w:pStyle w:val="ListParagraph"/>
        <w:numPr>
          <w:ilvl w:val="1"/>
          <w:numId w:val="1"/>
        </w:numPr>
        <w:bidi w:val="0"/>
      </w:pPr>
      <w:r>
        <w:t>Assume you obtained a mean of 70</w:t>
      </w:r>
      <w:r w:rsidR="00A70ABE">
        <w:t>.</w:t>
      </w:r>
      <w:r>
        <w:t xml:space="preserve"> </w:t>
      </w:r>
      <w:r w:rsidR="00E150A6">
        <w:t xml:space="preserve">What is the p value? </w:t>
      </w:r>
    </w:p>
    <w:p w14:paraId="54FAA7B3" w14:textId="4DD40B4E" w:rsidR="00C27E19" w:rsidRDefault="00A70ABE" w:rsidP="00B87A8D">
      <w:pPr>
        <w:pStyle w:val="ListParagraph"/>
        <w:numPr>
          <w:ilvl w:val="1"/>
          <w:numId w:val="1"/>
        </w:numPr>
        <w:bidi w:val="0"/>
      </w:pPr>
      <w:r>
        <w:t xml:space="preserve">Based on the p value you to decided to reject the null hypothesis. </w:t>
      </w:r>
      <w:r w:rsidR="00C27E19">
        <w:t>What is the probability of type I error?</w:t>
      </w:r>
    </w:p>
    <w:p w14:paraId="2F00565F" w14:textId="0512F3FC" w:rsidR="00C27E19" w:rsidRDefault="00C27E19" w:rsidP="00C27E19">
      <w:pPr>
        <w:pStyle w:val="ListParagraph"/>
        <w:numPr>
          <w:ilvl w:val="1"/>
          <w:numId w:val="1"/>
        </w:numPr>
        <w:bidi w:val="0"/>
      </w:pPr>
      <w:r>
        <w:t>Compute the probability that you will not reject the null hypothesis when you actually should have if u is actually 72 (this probability is called type II error)?</w:t>
      </w:r>
    </w:p>
    <w:p w14:paraId="4326B7E1" w14:textId="5008F4D6" w:rsidR="00C27E19" w:rsidRDefault="00C27E19" w:rsidP="00C27E19">
      <w:pPr>
        <w:pStyle w:val="ListParagraph"/>
        <w:numPr>
          <w:ilvl w:val="1"/>
          <w:numId w:val="1"/>
        </w:numPr>
        <w:bidi w:val="0"/>
      </w:pPr>
      <w:r>
        <w:t xml:space="preserve">Assume now that you want to test if the mean is different from 75 with the same </w:t>
      </w:r>
      <w:r>
        <w:rPr>
          <w:rFonts w:cstheme="minorHAnsi"/>
        </w:rPr>
        <w:t>α</w:t>
      </w:r>
      <w:r>
        <w:t xml:space="preserve">. Compute the critical values. </w:t>
      </w:r>
    </w:p>
    <w:p w14:paraId="35AAD4FE" w14:textId="2F288AEE" w:rsidR="00314A0D" w:rsidRDefault="00314A0D" w:rsidP="00314A0D">
      <w:pPr>
        <w:bidi w:val="0"/>
      </w:pPr>
    </w:p>
    <w:p w14:paraId="4166A1F4" w14:textId="385F47BF" w:rsidR="00A87013" w:rsidRPr="00A87013" w:rsidRDefault="00A87013" w:rsidP="00A87013">
      <w:pPr>
        <w:pStyle w:val="ListParagraph"/>
        <w:numPr>
          <w:ilvl w:val="0"/>
          <w:numId w:val="1"/>
        </w:numPr>
        <w:bidi w:val="0"/>
      </w:pPr>
      <w:r w:rsidRPr="00A87013">
        <w:rPr>
          <w:rFonts w:ascii="Arial" w:hAnsi="Arial" w:cs="Arial"/>
          <w:color w:val="202122"/>
          <w:sz w:val="21"/>
          <w:szCs w:val="21"/>
          <w:shd w:val="clear" w:color="auto" w:fill="FFFFFF"/>
        </w:rPr>
        <w:t>The speed limit of a freeway in the United States is 120 kilometers per hour. A device is set to measure the speed of passing vehicles. Suppose that the device will conduct three measurements of the speed of a passing vehicle, recording as a random sample X</w:t>
      </w:r>
      <w:r w:rsidRPr="00A87013">
        <w:rPr>
          <w:rFonts w:ascii="Arial" w:hAnsi="Arial" w:cs="Arial"/>
          <w:color w:val="202122"/>
          <w:sz w:val="17"/>
          <w:szCs w:val="17"/>
          <w:shd w:val="clear" w:color="auto" w:fill="FFFFFF"/>
          <w:vertAlign w:val="subscript"/>
        </w:rPr>
        <w:t>1</w:t>
      </w:r>
      <w:r w:rsidRPr="00A87013">
        <w:rPr>
          <w:rFonts w:ascii="Arial" w:hAnsi="Arial" w:cs="Arial"/>
          <w:color w:val="202122"/>
          <w:sz w:val="21"/>
          <w:szCs w:val="21"/>
          <w:shd w:val="clear" w:color="auto" w:fill="FFFFFF"/>
        </w:rPr>
        <w:t>, X</w:t>
      </w:r>
      <w:r w:rsidRPr="00A87013">
        <w:rPr>
          <w:rFonts w:ascii="Arial" w:hAnsi="Arial" w:cs="Arial"/>
          <w:color w:val="202122"/>
          <w:sz w:val="17"/>
          <w:szCs w:val="17"/>
          <w:shd w:val="clear" w:color="auto" w:fill="FFFFFF"/>
          <w:vertAlign w:val="subscript"/>
        </w:rPr>
        <w:t>2</w:t>
      </w:r>
      <w:r w:rsidRPr="00A87013">
        <w:rPr>
          <w:rFonts w:ascii="Arial" w:hAnsi="Arial" w:cs="Arial"/>
          <w:color w:val="202122"/>
          <w:sz w:val="21"/>
          <w:szCs w:val="21"/>
          <w:shd w:val="clear" w:color="auto" w:fill="FFFFFF"/>
        </w:rPr>
        <w:t>, X</w:t>
      </w:r>
      <w:r w:rsidRPr="00A87013">
        <w:rPr>
          <w:rFonts w:ascii="Arial" w:hAnsi="Arial" w:cs="Arial"/>
          <w:color w:val="202122"/>
          <w:sz w:val="17"/>
          <w:szCs w:val="17"/>
          <w:shd w:val="clear" w:color="auto" w:fill="FFFFFF"/>
          <w:vertAlign w:val="subscript"/>
        </w:rPr>
        <w:t>3</w:t>
      </w:r>
      <w:r w:rsidRPr="00A87013">
        <w:rPr>
          <w:rFonts w:ascii="Arial" w:hAnsi="Arial" w:cs="Arial"/>
          <w:color w:val="202122"/>
          <w:sz w:val="21"/>
          <w:szCs w:val="21"/>
          <w:shd w:val="clear" w:color="auto" w:fill="FFFFFF"/>
        </w:rPr>
        <w:t>. The traffic police will or will not fine the drivers depending on the average speed </w:t>
      </w:r>
      <w:r w:rsidRPr="00A87013">
        <w:rPr>
          <w:rStyle w:val="mwe-math-mathml-inline"/>
          <w:rFonts w:ascii="Arial" w:hAnsi="Arial" w:cs="Arial"/>
          <w:vanish/>
          <w:color w:val="202122"/>
          <w:sz w:val="25"/>
          <w:szCs w:val="25"/>
          <w:shd w:val="clear" w:color="auto" w:fill="FFFFFF"/>
        </w:rPr>
        <w:t>{\displaystyle {\bar {X}}}</w:t>
      </w:r>
      <w:r>
        <w:rPr>
          <w:noProof/>
          <w:shd w:val="clear" w:color="auto" w:fill="FFFFFF"/>
          <w:lang w:val="en-GB" w:eastAsia="en-GB"/>
        </w:rPr>
        <mc:AlternateContent>
          <mc:Choice Requires="wps">
            <w:drawing>
              <wp:inline distT="0" distB="0" distL="0" distR="0" wp14:anchorId="733BAE72" wp14:editId="02641B76">
                <wp:extent cx="304165" cy="304165"/>
                <wp:effectExtent l="0" t="0" r="0" b="0"/>
                <wp:docPr id="1" name="Rectangle 1" descr="{\bar {X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3E69F" id="Rectangle 1" o:spid="_x0000_s1026" alt="{\bar {X}}" style="width:23.95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A87013">
        <w:rPr>
          <w:rFonts w:ascii="Arial" w:hAnsi="Arial" w:cs="Arial"/>
          <w:color w:val="202122"/>
          <w:sz w:val="21"/>
          <w:szCs w:val="21"/>
          <w:shd w:val="clear" w:color="auto" w:fill="FFFFFF"/>
        </w:rPr>
        <w:t>. That is to say, the test statistic</w:t>
      </w:r>
    </w:p>
    <w:p w14:paraId="3A5033BE" w14:textId="0B4A5A2F" w:rsidR="00A87013" w:rsidRDefault="00A87013" w:rsidP="00A87013">
      <w:pPr>
        <w:pStyle w:val="ListParagraph"/>
        <w:bidi w:val="0"/>
        <w:ind w:left="540"/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X=(</w:t>
      </w:r>
      <w:r w:rsidRPr="00A87013">
        <w:rPr>
          <w:rFonts w:ascii="Arial" w:hAnsi="Arial" w:cs="Arial"/>
          <w:color w:val="202122"/>
          <w:sz w:val="21"/>
          <w:szCs w:val="21"/>
          <w:shd w:val="clear" w:color="auto" w:fill="FFFFFF"/>
        </w:rPr>
        <w:t>X</w:t>
      </w:r>
      <w:r w:rsidRPr="00A87013">
        <w:rPr>
          <w:rFonts w:ascii="Arial" w:hAnsi="Arial" w:cs="Arial"/>
          <w:color w:val="202122"/>
          <w:sz w:val="17"/>
          <w:szCs w:val="17"/>
          <w:shd w:val="clear" w:color="auto" w:fill="FFFFFF"/>
          <w:vertAlign w:val="subscript"/>
        </w:rPr>
        <w:t>1</w:t>
      </w:r>
      <w:r w:rsidRPr="00A8701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+</w:t>
      </w:r>
      <w:r w:rsidRPr="00A87013">
        <w:rPr>
          <w:rFonts w:ascii="Arial" w:hAnsi="Arial" w:cs="Arial"/>
          <w:color w:val="202122"/>
          <w:sz w:val="21"/>
          <w:szCs w:val="21"/>
          <w:shd w:val="clear" w:color="auto" w:fill="FFFFFF"/>
        </w:rPr>
        <w:t>X</w:t>
      </w:r>
      <w:r w:rsidRPr="00A87013">
        <w:rPr>
          <w:rFonts w:ascii="Arial" w:hAnsi="Arial" w:cs="Arial"/>
          <w:color w:val="202122"/>
          <w:sz w:val="17"/>
          <w:szCs w:val="17"/>
          <w:shd w:val="clear" w:color="auto" w:fill="FFFFFF"/>
          <w:vertAlign w:val="subscript"/>
        </w:rPr>
        <w:t>2</w:t>
      </w:r>
      <w:r w:rsidRPr="00A8701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+</w:t>
      </w:r>
      <w:r w:rsidRPr="00A87013">
        <w:rPr>
          <w:rFonts w:ascii="Arial" w:hAnsi="Arial" w:cs="Arial"/>
          <w:color w:val="202122"/>
          <w:sz w:val="21"/>
          <w:szCs w:val="21"/>
          <w:shd w:val="clear" w:color="auto" w:fill="FFFFFF"/>
        </w:rPr>
        <w:t>X</w:t>
      </w:r>
      <w:r w:rsidRPr="00A87013">
        <w:rPr>
          <w:rFonts w:ascii="Arial" w:hAnsi="Arial" w:cs="Arial"/>
          <w:color w:val="202122"/>
          <w:sz w:val="17"/>
          <w:szCs w:val="17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bscript"/>
        </w:rPr>
        <w:t xml:space="preserve"> </w:t>
      </w:r>
      <w:r>
        <w:t>)/3. We know that each measurement is normally distributed with mean=120 and variance=4. The police will not give a fine if the probability that the recorded speed is above 120 by change is less than 0.05</w:t>
      </w:r>
    </w:p>
    <w:p w14:paraId="018C7552" w14:textId="14346C1A" w:rsidR="00A87013" w:rsidRPr="00A87013" w:rsidRDefault="00A87013" w:rsidP="00A87013">
      <w:pPr>
        <w:pStyle w:val="ListParagraph"/>
        <w:numPr>
          <w:ilvl w:val="1"/>
          <w:numId w:val="1"/>
        </w:numPr>
        <w:bidi w:val="0"/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What is the mean and std of X?</w:t>
      </w:r>
    </w:p>
    <w:p w14:paraId="3A23D9DE" w14:textId="2F1294BC" w:rsidR="00A87013" w:rsidRDefault="00A87013" w:rsidP="00A87013">
      <w:pPr>
        <w:pStyle w:val="ListParagraph"/>
        <w:numPr>
          <w:ilvl w:val="1"/>
          <w:numId w:val="1"/>
        </w:numPr>
        <w:bidi w:val="0"/>
      </w:pPr>
      <w:r>
        <w:t>What is the actual speed limit (the one that you really get a fine)</w:t>
      </w:r>
    </w:p>
    <w:p w14:paraId="76E0C15E" w14:textId="0782F7B7" w:rsidR="00A87013" w:rsidRDefault="00A87013" w:rsidP="00A87013">
      <w:pPr>
        <w:pStyle w:val="ListParagraph"/>
        <w:numPr>
          <w:ilvl w:val="1"/>
          <w:numId w:val="1"/>
        </w:numPr>
        <w:bidi w:val="0"/>
      </w:pPr>
      <w:r>
        <w:t>What is the probability you will not get a fine if you speed is 125 ? this is a false negative rate or Type II error</w:t>
      </w:r>
      <w:bookmarkStart w:id="0" w:name="_GoBack"/>
      <w:bookmarkEnd w:id="0"/>
    </w:p>
    <w:sectPr w:rsidR="00A87013" w:rsidSect="000962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BE4"/>
    <w:multiLevelType w:val="hybridMultilevel"/>
    <w:tmpl w:val="A26CBBF4"/>
    <w:lvl w:ilvl="0" w:tplc="A87C1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15575"/>
    <w:multiLevelType w:val="multilevel"/>
    <w:tmpl w:val="61DE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63114"/>
    <w:multiLevelType w:val="hybridMultilevel"/>
    <w:tmpl w:val="A26CBBF4"/>
    <w:lvl w:ilvl="0" w:tplc="A87C150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71DEA"/>
    <w:multiLevelType w:val="hybridMultilevel"/>
    <w:tmpl w:val="A9F0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455B"/>
    <w:multiLevelType w:val="hybridMultilevel"/>
    <w:tmpl w:val="E3D2B47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280CC08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AD41D0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9322D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FE4B9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192100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CF2E3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1C74C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AD6950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78900AC3"/>
    <w:multiLevelType w:val="hybridMultilevel"/>
    <w:tmpl w:val="6D70C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E4"/>
    <w:rsid w:val="0003438E"/>
    <w:rsid w:val="00096202"/>
    <w:rsid w:val="000C4D50"/>
    <w:rsid w:val="000E0F9C"/>
    <w:rsid w:val="000E6C21"/>
    <w:rsid w:val="00107FDB"/>
    <w:rsid w:val="00115204"/>
    <w:rsid w:val="00123F57"/>
    <w:rsid w:val="001702D7"/>
    <w:rsid w:val="001B2DFD"/>
    <w:rsid w:val="001B59C7"/>
    <w:rsid w:val="00285E5F"/>
    <w:rsid w:val="002C5F37"/>
    <w:rsid w:val="002D7C3F"/>
    <w:rsid w:val="002F17D2"/>
    <w:rsid w:val="00314A0D"/>
    <w:rsid w:val="003818FA"/>
    <w:rsid w:val="00382480"/>
    <w:rsid w:val="00421345"/>
    <w:rsid w:val="00440A9E"/>
    <w:rsid w:val="00466DDA"/>
    <w:rsid w:val="0046766B"/>
    <w:rsid w:val="00474C85"/>
    <w:rsid w:val="0047608E"/>
    <w:rsid w:val="004A15E5"/>
    <w:rsid w:val="00510FD1"/>
    <w:rsid w:val="005807E5"/>
    <w:rsid w:val="00585C41"/>
    <w:rsid w:val="00593C66"/>
    <w:rsid w:val="005A6426"/>
    <w:rsid w:val="005B4FBD"/>
    <w:rsid w:val="005C6546"/>
    <w:rsid w:val="006164BE"/>
    <w:rsid w:val="006449E4"/>
    <w:rsid w:val="00661D85"/>
    <w:rsid w:val="006877CE"/>
    <w:rsid w:val="00690F77"/>
    <w:rsid w:val="0069328D"/>
    <w:rsid w:val="007A7081"/>
    <w:rsid w:val="007B66C1"/>
    <w:rsid w:val="007D315C"/>
    <w:rsid w:val="007D6AC6"/>
    <w:rsid w:val="0081287C"/>
    <w:rsid w:val="00844F0E"/>
    <w:rsid w:val="00885153"/>
    <w:rsid w:val="00885E17"/>
    <w:rsid w:val="008E3938"/>
    <w:rsid w:val="0095599E"/>
    <w:rsid w:val="00A527C9"/>
    <w:rsid w:val="00A70ABE"/>
    <w:rsid w:val="00A747FD"/>
    <w:rsid w:val="00A83C55"/>
    <w:rsid w:val="00A87013"/>
    <w:rsid w:val="00AD16BB"/>
    <w:rsid w:val="00AE4BCB"/>
    <w:rsid w:val="00AE6997"/>
    <w:rsid w:val="00B255EF"/>
    <w:rsid w:val="00BF5096"/>
    <w:rsid w:val="00C11C5B"/>
    <w:rsid w:val="00C17090"/>
    <w:rsid w:val="00C27E19"/>
    <w:rsid w:val="00C4041D"/>
    <w:rsid w:val="00C741E8"/>
    <w:rsid w:val="00C9381E"/>
    <w:rsid w:val="00D069B9"/>
    <w:rsid w:val="00D071D3"/>
    <w:rsid w:val="00D41C9F"/>
    <w:rsid w:val="00D43869"/>
    <w:rsid w:val="00D72CF0"/>
    <w:rsid w:val="00D95194"/>
    <w:rsid w:val="00DE6D93"/>
    <w:rsid w:val="00E150A6"/>
    <w:rsid w:val="00E20D86"/>
    <w:rsid w:val="00E74A79"/>
    <w:rsid w:val="00E848F2"/>
    <w:rsid w:val="00E9187D"/>
    <w:rsid w:val="00F87EF5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FB38"/>
  <w15:chartTrackingRefBased/>
  <w15:docId w15:val="{447A031C-6673-49E6-BC77-46AA3BFD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9E4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38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3869"/>
    <w:rPr>
      <w:b/>
      <w:bCs/>
    </w:rPr>
  </w:style>
  <w:style w:type="character" w:styleId="Emphasis">
    <w:name w:val="Emphasis"/>
    <w:basedOn w:val="DefaultParagraphFont"/>
    <w:uiPriority w:val="20"/>
    <w:qFormat/>
    <w:rsid w:val="00D43869"/>
    <w:rPr>
      <w:i/>
      <w:iCs/>
    </w:rPr>
  </w:style>
  <w:style w:type="character" w:customStyle="1" w:styleId="mjx-char">
    <w:name w:val="mjx-char"/>
    <w:basedOn w:val="DefaultParagraphFont"/>
    <w:rsid w:val="00D43869"/>
  </w:style>
  <w:style w:type="character" w:customStyle="1" w:styleId="mjxassistivemathml">
    <w:name w:val="mjx_assistive_mathml"/>
    <w:basedOn w:val="DefaultParagraphFont"/>
    <w:rsid w:val="00D43869"/>
  </w:style>
  <w:style w:type="character" w:customStyle="1" w:styleId="mwe-math-mathml-inline">
    <w:name w:val="mwe-math-mathml-inline"/>
    <w:basedOn w:val="DefaultParagraphFont"/>
    <w:rsid w:val="00A8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443ACED3134AB7BA269A69E0D68A" ma:contentTypeVersion="11" ma:contentTypeDescription="Create a new document." ma:contentTypeScope="" ma:versionID="71edf3fb164ad0dadf24764ca6c9480a">
  <xsd:schema xmlns:xsd="http://www.w3.org/2001/XMLSchema" xmlns:xs="http://www.w3.org/2001/XMLSchema" xmlns:p="http://schemas.microsoft.com/office/2006/metadata/properties" xmlns:ns3="a2621c17-11c1-4403-8202-e714f484edc2" xmlns:ns4="78c7f5e4-353d-45fc-af82-7cea0884aac9" targetNamespace="http://schemas.microsoft.com/office/2006/metadata/properties" ma:root="true" ma:fieldsID="7c785bf7352a71f8d0ca42fd97ba76e1" ns3:_="" ns4:_="">
    <xsd:import namespace="a2621c17-11c1-4403-8202-e714f484edc2"/>
    <xsd:import namespace="78c7f5e4-353d-45fc-af82-7cea0884a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1c17-11c1-4403-8202-e714f484e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f5e4-353d-45fc-af82-7cea0884a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022F3-0E57-4C78-A379-C59EA4D3B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21c17-11c1-4403-8202-e714f484edc2"/>
    <ds:schemaRef ds:uri="78c7f5e4-353d-45fc-af82-7cea0884a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E6F79-903D-495C-B7FD-36105AB46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3307E-791B-4A1C-86C2-EED5FD8187B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8c7f5e4-353d-45fc-af82-7cea0884aac9"/>
    <ds:schemaRef ds:uri="a2621c17-11c1-4403-8202-e714f484ed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 haddad</dc:creator>
  <cp:keywords/>
  <dc:description/>
  <cp:lastModifiedBy>rafi haddad</cp:lastModifiedBy>
  <cp:revision>50</cp:revision>
  <dcterms:created xsi:type="dcterms:W3CDTF">2019-11-14T08:30:00Z</dcterms:created>
  <dcterms:modified xsi:type="dcterms:W3CDTF">2021-10-28T09:57:00Z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0x010100AD06443ACED3134AB7BA269A69E0D68A</vt:lpwstr>
  </property>
</Properties>
</file>